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CF" w:rsidRPr="00B113DA" w:rsidRDefault="003051CF" w:rsidP="003051C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113DA">
        <w:rPr>
          <w:rFonts w:ascii="Times New Roman" w:hAnsi="Times New Roman" w:cs="Times New Roman"/>
          <w:b/>
          <w:color w:val="000000" w:themeColor="text1"/>
        </w:rPr>
        <w:t xml:space="preserve">SÜLEYMAN DEMİREL ÜNİVERSİTESİ SAĞLIK BİLİMLERİ FAKÜLTESİ HEMŞİRELİK BÖLÜMÜ 2021-2022 EĞİTİM ÖĞRETİM YILI </w:t>
      </w:r>
    </w:p>
    <w:p w:rsidR="003051CF" w:rsidRPr="00B113DA" w:rsidRDefault="003051CF" w:rsidP="003051C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113DA">
        <w:rPr>
          <w:rFonts w:ascii="Times New Roman" w:hAnsi="Times New Roman" w:cs="Times New Roman"/>
          <w:b/>
          <w:color w:val="000000" w:themeColor="text1"/>
        </w:rPr>
        <w:t>EK SINAVI PROGRAMI</w:t>
      </w:r>
    </w:p>
    <w:p w:rsidR="00850172" w:rsidRPr="00B113DA" w:rsidRDefault="00850172" w:rsidP="00255BA3">
      <w:pPr>
        <w:pStyle w:val="AralkYok"/>
        <w:rPr>
          <w:rFonts w:ascii="Times New Roman" w:hAnsi="Times New Roman" w:cs="Times New Roman"/>
        </w:rPr>
      </w:pPr>
    </w:p>
    <w:p w:rsidR="00255BA3" w:rsidRPr="00B113DA" w:rsidRDefault="00255BA3" w:rsidP="00255BA3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593"/>
        <w:gridCol w:w="5155"/>
        <w:gridCol w:w="1843"/>
        <w:gridCol w:w="2690"/>
        <w:gridCol w:w="3075"/>
      </w:tblGrid>
      <w:tr w:rsidR="00CD29F9" w:rsidRPr="00B113DA" w:rsidTr="00AE393E">
        <w:trPr>
          <w:trHeight w:val="283"/>
        </w:trPr>
        <w:tc>
          <w:tcPr>
            <w:tcW w:w="420" w:type="pct"/>
            <w:vAlign w:val="center"/>
          </w:tcPr>
          <w:p w:rsidR="00CD29F9" w:rsidRPr="00B113DA" w:rsidRDefault="00CD29F9" w:rsidP="00255B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13DA">
              <w:rPr>
                <w:rFonts w:ascii="Times New Roman" w:hAnsi="Times New Roman" w:cs="Times New Roman"/>
                <w:b/>
              </w:rPr>
              <w:t>Öğr.No</w:t>
            </w:r>
            <w:proofErr w:type="spellEnd"/>
            <w:proofErr w:type="gramEnd"/>
          </w:p>
        </w:tc>
        <w:tc>
          <w:tcPr>
            <w:tcW w:w="508" w:type="pct"/>
            <w:vAlign w:val="center"/>
          </w:tcPr>
          <w:p w:rsidR="00CD29F9" w:rsidRPr="00B113DA" w:rsidRDefault="00CD29F9" w:rsidP="00255B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13DA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1644" w:type="pct"/>
            <w:vAlign w:val="center"/>
          </w:tcPr>
          <w:p w:rsidR="00CD29F9" w:rsidRPr="00B113DA" w:rsidRDefault="00CD29F9" w:rsidP="00255B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13DA">
              <w:rPr>
                <w:rFonts w:ascii="Times New Roman" w:hAnsi="Times New Roman" w:cs="Times New Roman"/>
                <w:b/>
              </w:rPr>
              <w:t>Dersin Kodu-Adı</w:t>
            </w:r>
          </w:p>
        </w:tc>
        <w:tc>
          <w:tcPr>
            <w:tcW w:w="588" w:type="pct"/>
            <w:vAlign w:val="center"/>
          </w:tcPr>
          <w:p w:rsidR="00CD29F9" w:rsidRPr="00B113DA" w:rsidRDefault="00CD29F9" w:rsidP="005C0CC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13DA">
              <w:rPr>
                <w:rFonts w:ascii="Times New Roman" w:hAnsi="Times New Roman" w:cs="Times New Roman"/>
                <w:b/>
              </w:rPr>
              <w:t>Sın</w:t>
            </w:r>
            <w:r w:rsidR="005C0CC8" w:rsidRPr="00B113DA">
              <w:rPr>
                <w:rFonts w:ascii="Times New Roman" w:hAnsi="Times New Roman" w:cs="Times New Roman"/>
                <w:b/>
              </w:rPr>
              <w:t>.</w:t>
            </w:r>
            <w:r w:rsidRPr="00B113DA">
              <w:rPr>
                <w:rFonts w:ascii="Times New Roman" w:hAnsi="Times New Roman" w:cs="Times New Roman"/>
                <w:b/>
              </w:rPr>
              <w:t>Tarihi</w:t>
            </w:r>
            <w:proofErr w:type="spellEnd"/>
            <w:proofErr w:type="gramEnd"/>
            <w:r w:rsidR="00CA2C6D" w:rsidRPr="00B113DA">
              <w:rPr>
                <w:rFonts w:ascii="Times New Roman" w:hAnsi="Times New Roman" w:cs="Times New Roman"/>
                <w:b/>
              </w:rPr>
              <w:t>/Saati</w:t>
            </w:r>
          </w:p>
        </w:tc>
        <w:tc>
          <w:tcPr>
            <w:tcW w:w="858" w:type="pct"/>
          </w:tcPr>
          <w:p w:rsidR="00CD29F9" w:rsidRPr="00B113DA" w:rsidRDefault="00CD29F9" w:rsidP="005C0CC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113DA">
              <w:rPr>
                <w:rFonts w:ascii="Times New Roman" w:hAnsi="Times New Roman" w:cs="Times New Roman"/>
                <w:b/>
              </w:rPr>
              <w:t>SınYeri</w:t>
            </w:r>
            <w:proofErr w:type="spellEnd"/>
            <w:r w:rsidRPr="00B113D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113DA">
              <w:rPr>
                <w:rFonts w:ascii="Times New Roman" w:hAnsi="Times New Roman" w:cs="Times New Roman"/>
                <w:b/>
              </w:rPr>
              <w:t>SınŞekli</w:t>
            </w:r>
            <w:proofErr w:type="spellEnd"/>
          </w:p>
        </w:tc>
        <w:tc>
          <w:tcPr>
            <w:tcW w:w="981" w:type="pct"/>
          </w:tcPr>
          <w:p w:rsidR="00CD29F9" w:rsidRPr="00B113DA" w:rsidRDefault="00CD29F9" w:rsidP="00255B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13DA">
              <w:rPr>
                <w:rFonts w:ascii="Times New Roman" w:hAnsi="Times New Roman" w:cs="Times New Roman"/>
                <w:b/>
              </w:rPr>
              <w:t>Öğr.Üyesi</w:t>
            </w:r>
            <w:proofErr w:type="spellEnd"/>
            <w:proofErr w:type="gramEnd"/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 w:val="restart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1412205195</w:t>
            </w:r>
          </w:p>
        </w:tc>
        <w:tc>
          <w:tcPr>
            <w:tcW w:w="508" w:type="pct"/>
            <w:vMerge w:val="restart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Mihriban TUNÇBİLEK</w:t>
            </w:r>
          </w:p>
        </w:tc>
        <w:tc>
          <w:tcPr>
            <w:tcW w:w="1644" w:type="pct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  <w:color w:val="3F3F3F"/>
              </w:rPr>
              <w:t>SBF-105 Mikrobiyoloji ve Parazitoloji</w:t>
            </w:r>
          </w:p>
        </w:tc>
        <w:tc>
          <w:tcPr>
            <w:tcW w:w="588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10:00-10:4</w:t>
            </w:r>
            <w:r w:rsidRPr="00B11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pct"/>
          </w:tcPr>
          <w:p w:rsidR="00BA6E5C" w:rsidRPr="00DA57F7" w:rsidRDefault="00BA6E5C" w:rsidP="00BA6E5C">
            <w:proofErr w:type="spellStart"/>
            <w:r w:rsidRPr="00DA57F7">
              <w:t>Gerontoloji</w:t>
            </w:r>
            <w:proofErr w:type="spellEnd"/>
            <w:r w:rsidRPr="00DA57F7">
              <w:t xml:space="preserve"> Bölüm </w:t>
            </w:r>
            <w:proofErr w:type="spellStart"/>
            <w:r w:rsidRPr="00DA57F7">
              <w:t>Başk</w:t>
            </w:r>
            <w:proofErr w:type="spellEnd"/>
            <w:r w:rsidRPr="00DA57F7">
              <w:t>.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Işıl KALAYCI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  <w:color w:val="3F3F3F"/>
              </w:rPr>
              <w:t>HEM-102 Hemşirelik Esasları</w:t>
            </w:r>
          </w:p>
        </w:tc>
        <w:tc>
          <w:tcPr>
            <w:tcW w:w="588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858" w:type="pct"/>
          </w:tcPr>
          <w:p w:rsidR="00BA6E5C" w:rsidRPr="00DA57F7" w:rsidRDefault="00BA6E5C" w:rsidP="00BA6E5C">
            <w:r w:rsidRPr="00DA57F7">
              <w:t xml:space="preserve">Hem.129 </w:t>
            </w:r>
            <w:proofErr w:type="spellStart"/>
            <w:r w:rsidRPr="00DA57F7">
              <w:t>nolu</w:t>
            </w:r>
            <w:proofErr w:type="spellEnd"/>
            <w:r w:rsidRPr="00DA57F7">
              <w:t xml:space="preserve"> sınıf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Esin ÇETINKAYA</w:t>
            </w:r>
          </w:p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USLUSOY</w:t>
            </w:r>
          </w:p>
        </w:tc>
      </w:tr>
      <w:tr w:rsidR="00BA6E5C" w:rsidRPr="00B113DA" w:rsidTr="00703554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shd w:val="clear" w:color="auto" w:fill="auto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  <w:color w:val="3F3F3F"/>
              </w:rPr>
              <w:t>HEM-104 Fizyoloji</w:t>
            </w:r>
          </w:p>
        </w:tc>
        <w:tc>
          <w:tcPr>
            <w:tcW w:w="588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10:00-10:45</w:t>
            </w:r>
          </w:p>
        </w:tc>
        <w:tc>
          <w:tcPr>
            <w:tcW w:w="858" w:type="pct"/>
          </w:tcPr>
          <w:p w:rsidR="00BA6E5C" w:rsidRPr="00DA57F7" w:rsidRDefault="00BA6E5C" w:rsidP="00BA6E5C">
            <w:r w:rsidRPr="00DA57F7">
              <w:t>Fizyoloji Anabilim Dalı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Üyesi Rahime ASLANKOÇ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HEM-106 Hemşirelik Süreci</w:t>
            </w:r>
          </w:p>
        </w:tc>
        <w:tc>
          <w:tcPr>
            <w:tcW w:w="588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09:30-1</w:t>
            </w:r>
            <w:r>
              <w:rPr>
                <w:rFonts w:ascii="Times New Roman" w:hAnsi="Times New Roman" w:cs="Times New Roman"/>
              </w:rPr>
              <w:t>0:10</w:t>
            </w:r>
          </w:p>
        </w:tc>
        <w:tc>
          <w:tcPr>
            <w:tcW w:w="858" w:type="pct"/>
          </w:tcPr>
          <w:p w:rsidR="00BA6E5C" w:rsidRPr="00DA57F7" w:rsidRDefault="00BA6E5C" w:rsidP="00BA6E5C">
            <w:proofErr w:type="spellStart"/>
            <w:r w:rsidRPr="00DA57F7">
              <w:t>Öğr</w:t>
            </w:r>
            <w:proofErr w:type="spellEnd"/>
            <w:r w:rsidRPr="00DA57F7"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Esin ÇETİNKAYA USLUSOY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BES-801 Fonksiyonel Besinler ve Sağlık</w:t>
            </w:r>
          </w:p>
        </w:tc>
        <w:tc>
          <w:tcPr>
            <w:tcW w:w="588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14:30-15:00</w:t>
            </w:r>
          </w:p>
        </w:tc>
        <w:tc>
          <w:tcPr>
            <w:tcW w:w="858" w:type="pct"/>
          </w:tcPr>
          <w:p w:rsidR="00BA6E5C" w:rsidRPr="00DA57F7" w:rsidRDefault="00BA6E5C" w:rsidP="00BA6E5C">
            <w:r w:rsidRPr="00DA57F7">
              <w:t xml:space="preserve">Hem.129 </w:t>
            </w:r>
            <w:proofErr w:type="spellStart"/>
            <w:r w:rsidRPr="00DA57F7">
              <w:t>nolu</w:t>
            </w:r>
            <w:proofErr w:type="spellEnd"/>
            <w:r w:rsidRPr="00DA57F7">
              <w:t xml:space="preserve"> sınıf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Üyesi Gülçin ŞATIR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HEM-201 İç Hastalıkları Hemşireliği</w:t>
            </w:r>
          </w:p>
        </w:tc>
        <w:tc>
          <w:tcPr>
            <w:tcW w:w="588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858" w:type="pct"/>
          </w:tcPr>
          <w:p w:rsidR="00BA6E5C" w:rsidRPr="00DA57F7" w:rsidRDefault="00BA6E5C" w:rsidP="00BA6E5C">
            <w:proofErr w:type="spellStart"/>
            <w:r w:rsidRPr="00DA57F7">
              <w:t>Öğr</w:t>
            </w:r>
            <w:proofErr w:type="spellEnd"/>
            <w:r w:rsidRPr="00DA57F7"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B113DA">
              <w:rPr>
                <w:rFonts w:ascii="Times New Roman" w:hAnsi="Times New Roman" w:cs="Times New Roman"/>
              </w:rPr>
              <w:t>Sıddıka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ERSOY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HEM-207 Madde Bağımlılığı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858" w:type="pct"/>
          </w:tcPr>
          <w:p w:rsidR="00BA6E5C" w:rsidRPr="00DA57F7" w:rsidRDefault="00BA6E5C" w:rsidP="00BA6E5C">
            <w:proofErr w:type="spellStart"/>
            <w:r w:rsidRPr="00DA57F7">
              <w:t>Öğr</w:t>
            </w:r>
            <w:proofErr w:type="spellEnd"/>
            <w:r w:rsidRPr="00DA57F7"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Gör. Dudu ÇETİNKAYA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HEM-202 Cerrahi Hastalıkları Hemşireliği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58" w:type="pct"/>
          </w:tcPr>
          <w:p w:rsidR="00BA6E5C" w:rsidRPr="00DA57F7" w:rsidRDefault="00BA6E5C" w:rsidP="00BA6E5C">
            <w:proofErr w:type="spellStart"/>
            <w:r w:rsidRPr="00DA57F7">
              <w:t>Öğr</w:t>
            </w:r>
            <w:proofErr w:type="spellEnd"/>
            <w:r w:rsidRPr="00DA57F7"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B113DA">
              <w:rPr>
                <w:rFonts w:ascii="Times New Roman" w:hAnsi="Times New Roman" w:cs="Times New Roman"/>
              </w:rPr>
              <w:t>Altun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BAKSİ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HEM-204 Epidemiyoloji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14.30-15.0</w:t>
            </w:r>
            <w:r w:rsidRPr="00B11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pct"/>
          </w:tcPr>
          <w:p w:rsidR="00BA6E5C" w:rsidRPr="00DA57F7" w:rsidRDefault="00BA6E5C" w:rsidP="00BA6E5C">
            <w:r w:rsidRPr="00DA57F7">
              <w:t xml:space="preserve">Hem.129 </w:t>
            </w:r>
            <w:proofErr w:type="spellStart"/>
            <w:r w:rsidRPr="00DA57F7">
              <w:t>nolu</w:t>
            </w:r>
            <w:proofErr w:type="spellEnd"/>
            <w:r w:rsidRPr="00DA57F7">
              <w:t xml:space="preserve"> sınıf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Fatma BAŞALAN İZ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BES-803 Sağlık Bilimlerinde Proje Hazırlama Teknikleri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15:15-15:45</w:t>
            </w:r>
          </w:p>
        </w:tc>
        <w:tc>
          <w:tcPr>
            <w:tcW w:w="858" w:type="pct"/>
          </w:tcPr>
          <w:p w:rsidR="00BA6E5C" w:rsidRPr="00DA57F7" w:rsidRDefault="00BA6E5C" w:rsidP="00BA6E5C">
            <w:proofErr w:type="spellStart"/>
            <w:r w:rsidRPr="00DA57F7">
              <w:t>Öğr</w:t>
            </w:r>
            <w:proofErr w:type="spellEnd"/>
            <w:r w:rsidRPr="00DA57F7"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Üyesi Gülçin ŞATIR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HEM-208 Hemşirelikte </w:t>
            </w:r>
            <w:proofErr w:type="spellStart"/>
            <w:r w:rsidRPr="00B113DA">
              <w:rPr>
                <w:rFonts w:ascii="Times New Roman" w:hAnsi="Times New Roman" w:cs="Times New Roman"/>
              </w:rPr>
              <w:t>İnovasyon</w:t>
            </w:r>
            <w:proofErr w:type="spellEnd"/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858" w:type="pct"/>
          </w:tcPr>
          <w:p w:rsidR="00BA6E5C" w:rsidRPr="00DA57F7" w:rsidRDefault="00BA6E5C" w:rsidP="00BA6E5C">
            <w:proofErr w:type="spellStart"/>
            <w:r w:rsidRPr="00DA57F7">
              <w:t>Öğr</w:t>
            </w:r>
            <w:proofErr w:type="spellEnd"/>
            <w:r w:rsidRPr="00DA57F7"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B113DA">
              <w:rPr>
                <w:rFonts w:ascii="Times New Roman" w:hAnsi="Times New Roman" w:cs="Times New Roman"/>
              </w:rPr>
              <w:t>Tangül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AYTUR ÖZEN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  <w:color w:val="000000" w:themeColor="text1"/>
              </w:rPr>
              <w:t>HEM-301 Kadın Sağlığı ve Hastalıkları Hemşireliği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858" w:type="pct"/>
          </w:tcPr>
          <w:p w:rsidR="00BA6E5C" w:rsidRPr="00DA57F7" w:rsidRDefault="00BA6E5C" w:rsidP="00BA6E5C">
            <w:proofErr w:type="spellStart"/>
            <w:r w:rsidRPr="00DA57F7">
              <w:t>Öğr</w:t>
            </w:r>
            <w:proofErr w:type="spellEnd"/>
            <w:r w:rsidRPr="00DA57F7"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Prof. Dr. Emel TAŞÇI DURAN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HEM-303 </w:t>
            </w:r>
            <w:proofErr w:type="spellStart"/>
            <w:r w:rsidRPr="00B113DA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858" w:type="pct"/>
          </w:tcPr>
          <w:p w:rsidR="00BA6E5C" w:rsidRPr="00DA57F7" w:rsidRDefault="00BA6E5C" w:rsidP="00BA6E5C">
            <w:proofErr w:type="spellStart"/>
            <w:r w:rsidRPr="00DA57F7">
              <w:t>Öğr</w:t>
            </w:r>
            <w:proofErr w:type="spellEnd"/>
            <w:r w:rsidRPr="00DA57F7"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Fatma BAŞALAN İZ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HEM-305 İlk Yardım ve Acil Bakım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09.30-10.00</w:t>
            </w:r>
          </w:p>
        </w:tc>
        <w:tc>
          <w:tcPr>
            <w:tcW w:w="858" w:type="pct"/>
          </w:tcPr>
          <w:p w:rsidR="00BA6E5C" w:rsidRPr="00DA57F7" w:rsidRDefault="00BA6E5C" w:rsidP="00BA6E5C">
            <w:proofErr w:type="spellStart"/>
            <w:r w:rsidRPr="00DA57F7">
              <w:t>Öğr</w:t>
            </w:r>
            <w:proofErr w:type="spellEnd"/>
            <w:r w:rsidRPr="00DA57F7"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Arş. Gör. Dr. Hatice AĞRALI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HEM-307 Engelli Bireye Yaklaşım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858" w:type="pct"/>
          </w:tcPr>
          <w:p w:rsidR="00BA6E5C" w:rsidRPr="00DA57F7" w:rsidRDefault="00BA6E5C" w:rsidP="00BA6E5C">
            <w:proofErr w:type="spellStart"/>
            <w:r w:rsidRPr="00DA57F7">
              <w:t>Öğr</w:t>
            </w:r>
            <w:proofErr w:type="spellEnd"/>
            <w:r w:rsidRPr="00DA57F7"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Fatma BAŞALAN İZ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HEM-302 Çocuk Sağlığı ve Hastalıkları Hemşireliği</w:t>
            </w:r>
          </w:p>
        </w:tc>
        <w:tc>
          <w:tcPr>
            <w:tcW w:w="588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858" w:type="pct"/>
          </w:tcPr>
          <w:p w:rsidR="00BA6E5C" w:rsidRPr="00DA57F7" w:rsidRDefault="00BA6E5C" w:rsidP="00BA6E5C">
            <w:proofErr w:type="spellStart"/>
            <w:r w:rsidRPr="00DA57F7">
              <w:t>Öğr</w:t>
            </w:r>
            <w:proofErr w:type="spellEnd"/>
            <w:r w:rsidRPr="00DA57F7"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Üyesi Şerife TUTAR</w:t>
            </w:r>
          </w:p>
        </w:tc>
      </w:tr>
      <w:tr w:rsidR="004534B4" w:rsidRPr="00B113DA" w:rsidTr="00AE393E">
        <w:trPr>
          <w:trHeight w:val="283"/>
        </w:trPr>
        <w:tc>
          <w:tcPr>
            <w:tcW w:w="420" w:type="pct"/>
            <w:vMerge/>
          </w:tcPr>
          <w:p w:rsidR="004534B4" w:rsidRPr="00B113DA" w:rsidRDefault="004534B4" w:rsidP="004534B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4534B4" w:rsidRPr="00B113DA" w:rsidRDefault="004534B4" w:rsidP="004534B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4534B4" w:rsidRPr="00B113DA" w:rsidRDefault="004534B4" w:rsidP="004534B4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HEM-304 Bulaşıcı Hastalıklar</w:t>
            </w:r>
          </w:p>
        </w:tc>
        <w:tc>
          <w:tcPr>
            <w:tcW w:w="588" w:type="pct"/>
          </w:tcPr>
          <w:p w:rsidR="004534B4" w:rsidRPr="00B113DA" w:rsidRDefault="004534B4" w:rsidP="00453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4534B4" w:rsidRPr="00B113DA" w:rsidRDefault="004534B4" w:rsidP="00453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</w:t>
            </w:r>
            <w:r w:rsidRPr="00B11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pct"/>
          </w:tcPr>
          <w:p w:rsidR="004534B4" w:rsidRPr="00582B9C" w:rsidRDefault="00BA6E5C" w:rsidP="00BA6E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Gerontoloji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Bölüm </w:t>
            </w:r>
            <w:proofErr w:type="spellStart"/>
            <w:r w:rsidRPr="00B113DA">
              <w:rPr>
                <w:rFonts w:ascii="Times New Roman" w:hAnsi="Times New Roman" w:cs="Times New Roman"/>
              </w:rPr>
              <w:t>Başk</w:t>
            </w:r>
            <w:proofErr w:type="spellEnd"/>
            <w:r w:rsidRPr="00B113DA">
              <w:rPr>
                <w:rFonts w:ascii="Times New Roman" w:hAnsi="Times New Roman" w:cs="Times New Roman"/>
              </w:rPr>
              <w:t>. Odası</w:t>
            </w:r>
          </w:p>
        </w:tc>
        <w:tc>
          <w:tcPr>
            <w:tcW w:w="981" w:type="pct"/>
            <w:vAlign w:val="center"/>
          </w:tcPr>
          <w:p w:rsidR="004534B4" w:rsidRPr="00B113DA" w:rsidRDefault="004534B4" w:rsidP="004534B4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Işıl KALAYCI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HEM-306 Hemşirelikte Eğitim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15.15-15.45</w:t>
            </w:r>
          </w:p>
        </w:tc>
        <w:tc>
          <w:tcPr>
            <w:tcW w:w="858" w:type="pct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Fatime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UYSAL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HEM-310 Yeni Doğan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858" w:type="pct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Gör. Halime HACIHİMMETOĞLU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HEM-401 Psikiyatri Hemşireliği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5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Gör. Dudu ÇETİNKAYA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HEM-403 Hemşirelikte Yönetim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85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B113DA">
              <w:rPr>
                <w:rFonts w:ascii="Times New Roman" w:hAnsi="Times New Roman" w:cs="Times New Roman"/>
              </w:rPr>
              <w:t>Tangül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AYTUR ÖZEN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HEM-402 Halk Sağlığı Hemşireliği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5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Fatma BAŞALAN İZ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HEM-404 Hemşirelikte Araştırma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85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Fatma BAŞALAN İZ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HEM-412 Sağlık Sosyolojisi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5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Gerontoloji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Bölüm </w:t>
            </w:r>
            <w:proofErr w:type="spellStart"/>
            <w:r w:rsidRPr="00B113DA">
              <w:rPr>
                <w:rFonts w:ascii="Times New Roman" w:hAnsi="Times New Roman" w:cs="Times New Roman"/>
              </w:rPr>
              <w:t>Başk</w:t>
            </w:r>
            <w:proofErr w:type="spellEnd"/>
            <w:r w:rsidRPr="00B113DA">
              <w:rPr>
                <w:rFonts w:ascii="Times New Roman" w:hAnsi="Times New Roman" w:cs="Times New Roman"/>
              </w:rPr>
              <w:t>.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Işıl KALAYCI</w:t>
            </w:r>
          </w:p>
        </w:tc>
      </w:tr>
      <w:tr w:rsidR="00BA6E5C" w:rsidRPr="00B113DA" w:rsidTr="00AE393E">
        <w:trPr>
          <w:trHeight w:val="283"/>
        </w:trPr>
        <w:tc>
          <w:tcPr>
            <w:tcW w:w="420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HEM-408 Hemşirelikte Liderlik</w:t>
            </w:r>
          </w:p>
        </w:tc>
        <w:tc>
          <w:tcPr>
            <w:tcW w:w="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</w:t>
            </w:r>
            <w:r w:rsidRPr="00B11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pct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981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B113DA">
              <w:rPr>
                <w:rFonts w:ascii="Times New Roman" w:hAnsi="Times New Roman" w:cs="Times New Roman"/>
              </w:rPr>
              <w:t>Tangül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AYTUR ÖZEN</w:t>
            </w:r>
          </w:p>
        </w:tc>
      </w:tr>
    </w:tbl>
    <w:p w:rsidR="00255BA3" w:rsidRPr="00B113DA" w:rsidRDefault="00255BA3" w:rsidP="00255BA3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765"/>
        <w:gridCol w:w="4978"/>
        <w:gridCol w:w="1699"/>
        <w:gridCol w:w="2746"/>
        <w:gridCol w:w="3163"/>
      </w:tblGrid>
      <w:tr w:rsidR="00867641" w:rsidRPr="00B113DA" w:rsidTr="0050699E">
        <w:trPr>
          <w:trHeight w:val="283"/>
        </w:trPr>
        <w:tc>
          <w:tcPr>
            <w:tcW w:w="422" w:type="pct"/>
            <w:vAlign w:val="center"/>
          </w:tcPr>
          <w:p w:rsidR="00867641" w:rsidRPr="00B113DA" w:rsidRDefault="00867641" w:rsidP="00C254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13DA">
              <w:rPr>
                <w:rFonts w:ascii="Times New Roman" w:hAnsi="Times New Roman" w:cs="Times New Roman"/>
                <w:b/>
              </w:rPr>
              <w:t>Öğr.No</w:t>
            </w:r>
            <w:proofErr w:type="spellEnd"/>
            <w:proofErr w:type="gramEnd"/>
          </w:p>
        </w:tc>
        <w:tc>
          <w:tcPr>
            <w:tcW w:w="563" w:type="pct"/>
            <w:vAlign w:val="center"/>
          </w:tcPr>
          <w:p w:rsidR="00867641" w:rsidRPr="00B113DA" w:rsidRDefault="00867641" w:rsidP="00C254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13DA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1588" w:type="pct"/>
            <w:vAlign w:val="center"/>
          </w:tcPr>
          <w:p w:rsidR="00867641" w:rsidRPr="00B113DA" w:rsidRDefault="00867641" w:rsidP="00C254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13DA">
              <w:rPr>
                <w:rFonts w:ascii="Times New Roman" w:hAnsi="Times New Roman" w:cs="Times New Roman"/>
                <w:b/>
              </w:rPr>
              <w:t>Dersin Kodu-Adı</w:t>
            </w:r>
          </w:p>
        </w:tc>
        <w:tc>
          <w:tcPr>
            <w:tcW w:w="542" w:type="pct"/>
            <w:vAlign w:val="center"/>
          </w:tcPr>
          <w:p w:rsidR="00867641" w:rsidRPr="00B113DA" w:rsidRDefault="00867641" w:rsidP="00C254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13DA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876" w:type="pct"/>
          </w:tcPr>
          <w:p w:rsidR="00867641" w:rsidRPr="00B113DA" w:rsidRDefault="00867641" w:rsidP="00C254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113DA">
              <w:rPr>
                <w:rFonts w:ascii="Times New Roman" w:hAnsi="Times New Roman" w:cs="Times New Roman"/>
                <w:b/>
              </w:rPr>
              <w:t>Sınav Yeri/Sınav Şekli</w:t>
            </w:r>
          </w:p>
        </w:tc>
        <w:tc>
          <w:tcPr>
            <w:tcW w:w="1009" w:type="pct"/>
          </w:tcPr>
          <w:p w:rsidR="00867641" w:rsidRPr="00B113DA" w:rsidRDefault="00867641" w:rsidP="00C254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13DA">
              <w:rPr>
                <w:rFonts w:ascii="Times New Roman" w:hAnsi="Times New Roman" w:cs="Times New Roman"/>
                <w:b/>
              </w:rPr>
              <w:t>Öğr.Üyesi</w:t>
            </w:r>
            <w:proofErr w:type="spellEnd"/>
            <w:proofErr w:type="gramEnd"/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 w:val="restart"/>
            <w:vAlign w:val="center"/>
          </w:tcPr>
          <w:p w:rsidR="00BA6E5C" w:rsidRPr="00B113DA" w:rsidRDefault="00BA6E5C" w:rsidP="00BA6E5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1312205045</w:t>
            </w:r>
          </w:p>
        </w:tc>
        <w:tc>
          <w:tcPr>
            <w:tcW w:w="563" w:type="pct"/>
            <w:vMerge w:val="restart"/>
            <w:vAlign w:val="center"/>
          </w:tcPr>
          <w:p w:rsidR="00BA6E5C" w:rsidRPr="00B113DA" w:rsidRDefault="00BA6E5C" w:rsidP="00BA6E5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Şükran ÇELİK</w:t>
            </w: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HEM-205 Farmakoloji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B113DA">
              <w:rPr>
                <w:rFonts w:ascii="Times New Roman" w:hAnsi="Times New Roman" w:cs="Times New Roman"/>
              </w:rPr>
              <w:t>Sıddıka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ERSOY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HEM-202 Cerrahi Hastalıkları Hemşireliği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76" w:type="pct"/>
          </w:tcPr>
          <w:p w:rsidR="00BA6E5C" w:rsidRPr="00B113DA" w:rsidRDefault="0008380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A57F7">
              <w:t>Öğr</w:t>
            </w:r>
            <w:proofErr w:type="spellEnd"/>
            <w:r w:rsidRPr="00DA57F7">
              <w:t>. Elemanı Odası</w:t>
            </w:r>
            <w:bookmarkStart w:id="0" w:name="_GoBack"/>
            <w:bookmarkEnd w:id="0"/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B113DA">
              <w:rPr>
                <w:rFonts w:ascii="Times New Roman" w:hAnsi="Times New Roman" w:cs="Times New Roman"/>
              </w:rPr>
              <w:t>Altun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BAKSİ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HEM-301 Kadın Sağlığı ve Hastalıkları Hemşireliği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Prof. Dr. Emel TAŞÇI DURAN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HEM-303 </w:t>
            </w:r>
            <w:proofErr w:type="spellStart"/>
            <w:r w:rsidRPr="00B113DA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Fatma BAŞALAN İZ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HEM-305 İlk Yardım ve Acil Bakım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09.30-10.00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Arş. Gör. Dr. Hatice AĞRALI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HEM-309 Kişilerarası Şiddet</w:t>
            </w:r>
          </w:p>
        </w:tc>
        <w:tc>
          <w:tcPr>
            <w:tcW w:w="542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14.30-15.0</w:t>
            </w:r>
            <w:r w:rsidRPr="00B11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Gör. Sema SOYSAL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HEM-302 Çocuk Sağlığı ve Hastalıkları Hemşireliği</w:t>
            </w:r>
          </w:p>
        </w:tc>
        <w:tc>
          <w:tcPr>
            <w:tcW w:w="542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Üyesi Şerife TUTAR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HEM-304 Bulaşıcı Hastalıklar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</w:t>
            </w:r>
            <w:r w:rsidRPr="00B11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Gerontoloji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Bölüm </w:t>
            </w:r>
            <w:proofErr w:type="spellStart"/>
            <w:r w:rsidRPr="00B113DA">
              <w:rPr>
                <w:rFonts w:ascii="Times New Roman" w:hAnsi="Times New Roman" w:cs="Times New Roman"/>
              </w:rPr>
              <w:t>Başk</w:t>
            </w:r>
            <w:proofErr w:type="spellEnd"/>
            <w:r w:rsidRPr="00B113DA">
              <w:rPr>
                <w:rFonts w:ascii="Times New Roman" w:hAnsi="Times New Roman" w:cs="Times New Roman"/>
              </w:rPr>
              <w:t>.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Işıl KALAYCI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HEM-306 Hemşirelikte Eğitim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15.15-15.45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Fatime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UYSAL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HEM-308 Cinsel Sağlık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Prof. Dr. Emel TAŞÇI DURAN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HEM-401 Psikiyatri Hemşireliği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Gör. Dudu ÇETİNKAYA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HEM-403 Hemşirelikte Yönetim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B113DA">
              <w:rPr>
                <w:rFonts w:ascii="Times New Roman" w:hAnsi="Times New Roman" w:cs="Times New Roman"/>
              </w:rPr>
              <w:t>Tangül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AYTUR ÖZEN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HEM-402 Halk Sağlığı Hemşireliği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</w:t>
            </w:r>
            <w:r w:rsidRPr="00B113D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Fatma BAŞALAN İZ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HEM-404 Hemşirelikte Araştırma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Fatma BAŞALAN İZ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HEM-412 Sağlık Sosyolojisi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Gerontoloji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Bölüm </w:t>
            </w:r>
            <w:proofErr w:type="spellStart"/>
            <w:r w:rsidRPr="00B113DA">
              <w:rPr>
                <w:rFonts w:ascii="Times New Roman" w:hAnsi="Times New Roman" w:cs="Times New Roman"/>
              </w:rPr>
              <w:t>Başk</w:t>
            </w:r>
            <w:proofErr w:type="spellEnd"/>
            <w:r w:rsidRPr="00B113DA">
              <w:rPr>
                <w:rFonts w:ascii="Times New Roman" w:hAnsi="Times New Roman" w:cs="Times New Roman"/>
              </w:rPr>
              <w:t>.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Doç. Dr. Işıl KALAYCI</w:t>
            </w:r>
          </w:p>
        </w:tc>
      </w:tr>
      <w:tr w:rsidR="00BA6E5C" w:rsidRPr="00B113DA" w:rsidTr="0050699E">
        <w:trPr>
          <w:trHeight w:val="283"/>
        </w:trPr>
        <w:tc>
          <w:tcPr>
            <w:tcW w:w="422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8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>HEM-408 Hemşirelikte Liderlik</w:t>
            </w:r>
          </w:p>
        </w:tc>
        <w:tc>
          <w:tcPr>
            <w:tcW w:w="542" w:type="pct"/>
          </w:tcPr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113DA">
              <w:rPr>
                <w:rFonts w:ascii="Times New Roman" w:hAnsi="Times New Roman" w:cs="Times New Roman"/>
              </w:rPr>
              <w:t>.02.2022</w:t>
            </w:r>
          </w:p>
          <w:p w:rsidR="00BA6E5C" w:rsidRPr="00B113DA" w:rsidRDefault="00BA6E5C" w:rsidP="00BA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</w:t>
            </w:r>
            <w:r w:rsidRPr="00B11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pct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>. Elemanı Odası</w:t>
            </w:r>
          </w:p>
        </w:tc>
        <w:tc>
          <w:tcPr>
            <w:tcW w:w="1009" w:type="pct"/>
            <w:vAlign w:val="center"/>
          </w:tcPr>
          <w:p w:rsidR="00BA6E5C" w:rsidRPr="00B113DA" w:rsidRDefault="00BA6E5C" w:rsidP="00BA6E5C">
            <w:pPr>
              <w:pStyle w:val="AralkYok"/>
              <w:rPr>
                <w:rFonts w:ascii="Times New Roman" w:hAnsi="Times New Roman" w:cs="Times New Roman"/>
              </w:rPr>
            </w:pPr>
            <w:r w:rsidRPr="00B113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113DA">
              <w:rPr>
                <w:rFonts w:ascii="Times New Roman" w:hAnsi="Times New Roman" w:cs="Times New Roman"/>
              </w:rPr>
              <w:t>Öğr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B113DA">
              <w:rPr>
                <w:rFonts w:ascii="Times New Roman" w:hAnsi="Times New Roman" w:cs="Times New Roman"/>
              </w:rPr>
              <w:t>Tangül</w:t>
            </w:r>
            <w:proofErr w:type="spellEnd"/>
            <w:r w:rsidRPr="00B113DA">
              <w:rPr>
                <w:rFonts w:ascii="Times New Roman" w:hAnsi="Times New Roman" w:cs="Times New Roman"/>
              </w:rPr>
              <w:t xml:space="preserve"> AYTUR ÖZEN</w:t>
            </w:r>
          </w:p>
        </w:tc>
      </w:tr>
    </w:tbl>
    <w:p w:rsidR="00867641" w:rsidRPr="00B113DA" w:rsidRDefault="00867641">
      <w:pPr>
        <w:rPr>
          <w:rFonts w:ascii="Times New Roman" w:hAnsi="Times New Roman" w:cs="Times New Roman"/>
        </w:rPr>
      </w:pPr>
    </w:p>
    <w:sectPr w:rsidR="00867641" w:rsidRPr="00B113DA" w:rsidSect="00966017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C2"/>
    <w:rsid w:val="0008380C"/>
    <w:rsid w:val="000A1105"/>
    <w:rsid w:val="000B2677"/>
    <w:rsid w:val="000D5294"/>
    <w:rsid w:val="000F1BE9"/>
    <w:rsid w:val="000F30E6"/>
    <w:rsid w:val="000F64E7"/>
    <w:rsid w:val="00106130"/>
    <w:rsid w:val="001E6EF1"/>
    <w:rsid w:val="00233808"/>
    <w:rsid w:val="00255BA3"/>
    <w:rsid w:val="00274062"/>
    <w:rsid w:val="0028216A"/>
    <w:rsid w:val="002A481B"/>
    <w:rsid w:val="002C2BC1"/>
    <w:rsid w:val="003051CF"/>
    <w:rsid w:val="003D1365"/>
    <w:rsid w:val="003D74DE"/>
    <w:rsid w:val="00442351"/>
    <w:rsid w:val="004512C5"/>
    <w:rsid w:val="004534B4"/>
    <w:rsid w:val="004C2B58"/>
    <w:rsid w:val="0050699E"/>
    <w:rsid w:val="00562F4F"/>
    <w:rsid w:val="00583BC2"/>
    <w:rsid w:val="005C0CC8"/>
    <w:rsid w:val="005E208B"/>
    <w:rsid w:val="00653E15"/>
    <w:rsid w:val="00684906"/>
    <w:rsid w:val="006B4E25"/>
    <w:rsid w:val="006F1902"/>
    <w:rsid w:val="006F3459"/>
    <w:rsid w:val="00703554"/>
    <w:rsid w:val="00703B20"/>
    <w:rsid w:val="00737D1B"/>
    <w:rsid w:val="0075056B"/>
    <w:rsid w:val="007957F4"/>
    <w:rsid w:val="00850172"/>
    <w:rsid w:val="00867641"/>
    <w:rsid w:val="0087528B"/>
    <w:rsid w:val="00882D7E"/>
    <w:rsid w:val="008B4EFE"/>
    <w:rsid w:val="008F27D1"/>
    <w:rsid w:val="0090275E"/>
    <w:rsid w:val="00933E13"/>
    <w:rsid w:val="009612A8"/>
    <w:rsid w:val="00966017"/>
    <w:rsid w:val="009A7751"/>
    <w:rsid w:val="009D4DF7"/>
    <w:rsid w:val="00A16706"/>
    <w:rsid w:val="00A56EF0"/>
    <w:rsid w:val="00AB7220"/>
    <w:rsid w:val="00AE393E"/>
    <w:rsid w:val="00AF2BC7"/>
    <w:rsid w:val="00B113DA"/>
    <w:rsid w:val="00B30D2E"/>
    <w:rsid w:val="00B44D56"/>
    <w:rsid w:val="00B7022D"/>
    <w:rsid w:val="00B72AAE"/>
    <w:rsid w:val="00BA6E5C"/>
    <w:rsid w:val="00CA2C6D"/>
    <w:rsid w:val="00CD29F9"/>
    <w:rsid w:val="00CF4693"/>
    <w:rsid w:val="00D36475"/>
    <w:rsid w:val="00DA0E69"/>
    <w:rsid w:val="00DD4BC8"/>
    <w:rsid w:val="00E8678B"/>
    <w:rsid w:val="00E92A62"/>
    <w:rsid w:val="00E959D7"/>
    <w:rsid w:val="00F03EF9"/>
    <w:rsid w:val="00F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6AC71-95C6-49B7-BCBB-F76C4097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55BA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2022-01-12T08:13:00Z</cp:lastPrinted>
  <dcterms:created xsi:type="dcterms:W3CDTF">2022-01-25T10:34:00Z</dcterms:created>
  <dcterms:modified xsi:type="dcterms:W3CDTF">2022-02-09T12:11:00Z</dcterms:modified>
</cp:coreProperties>
</file>