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933484" w14:textId="15245E3A" w:rsidR="00F22168" w:rsidRDefault="00222FEB">
      <w:r>
        <w:t>MEZUNİYET TÖRENİ HAKKINDA</w:t>
      </w:r>
    </w:p>
    <w:p w14:paraId="2F3F8A3F" w14:textId="73FCE921" w:rsidR="00222FEB" w:rsidRDefault="00222FEB">
      <w:r>
        <w:rPr>
          <w:noProof/>
        </w:rPr>
        <w:drawing>
          <wp:inline distT="0" distB="0" distL="0" distR="0" wp14:anchorId="5A7CFCFD" wp14:editId="7F1F6F47">
            <wp:extent cx="5760720" cy="815213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89E62" w14:textId="62E98854" w:rsidR="00222FEB" w:rsidRDefault="00222FEB"/>
    <w:p w14:paraId="341FD7C2" w14:textId="3E6B9D4E" w:rsidR="00222FEB" w:rsidRDefault="00222FEB">
      <w:r>
        <w:rPr>
          <w:noProof/>
        </w:rPr>
        <w:lastRenderedPageBreak/>
        <w:drawing>
          <wp:inline distT="0" distB="0" distL="0" distR="0" wp14:anchorId="6761FDFF" wp14:editId="0E5A6F47">
            <wp:extent cx="5760720" cy="815213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EA11D" w14:textId="0ADE0C13" w:rsidR="00222FEB" w:rsidRDefault="00222FEB"/>
    <w:p w14:paraId="0381DE44" w14:textId="2838945F" w:rsidR="00222FEB" w:rsidRDefault="00222FEB"/>
    <w:p w14:paraId="1DA0C6CC" w14:textId="4797CA7C" w:rsidR="00222FEB" w:rsidRDefault="00222FEB">
      <w:r>
        <w:rPr>
          <w:noProof/>
        </w:rPr>
        <w:lastRenderedPageBreak/>
        <w:drawing>
          <wp:inline distT="0" distB="0" distL="0" distR="0" wp14:anchorId="5E89FBBE" wp14:editId="4103BDDE">
            <wp:extent cx="5760720" cy="815213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FD2E9" w14:textId="3F4FE3FC" w:rsidR="00222FEB" w:rsidRDefault="00222FEB"/>
    <w:p w14:paraId="76EA19A1" w14:textId="0DE62296" w:rsidR="00222FEB" w:rsidRDefault="00222FEB"/>
    <w:p w14:paraId="50C999F3" w14:textId="6123E7BA" w:rsidR="00222FEB" w:rsidRDefault="00222FEB"/>
    <w:p w14:paraId="397DAC5A" w14:textId="7546F488" w:rsidR="00222FEB" w:rsidRDefault="00222FEB">
      <w:r>
        <w:rPr>
          <w:noProof/>
        </w:rPr>
        <w:lastRenderedPageBreak/>
        <w:drawing>
          <wp:inline distT="0" distB="0" distL="0" distR="0" wp14:anchorId="3E1FFA4B" wp14:editId="0EBFE92F">
            <wp:extent cx="5760720" cy="815213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2F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FEB"/>
    <w:rsid w:val="00222FEB"/>
    <w:rsid w:val="00F22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DA4D3CC"/>
  <w15:chartTrackingRefBased/>
  <w15:docId w15:val="{6CD07377-D3AA-FA41-BCAB-220ED4EB6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Serife Tutar Güven</dc:creator>
  <cp:keywords/>
  <dc:description/>
  <cp:lastModifiedBy>Serife Tutar Güven</cp:lastModifiedBy>
  <cp:revision>1</cp:revision>
  <dcterms:created xsi:type="dcterms:W3CDTF">2021-08-22T14:36:00Z</dcterms:created>
  <dcterms:modified xsi:type="dcterms:W3CDTF">2021-08-22T14:37:00Z</dcterms:modified>
</cp:coreProperties>
</file>