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BC" w:rsidRPr="005E5AC3" w:rsidRDefault="00347DBC" w:rsidP="00292B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sz w:val="20"/>
          <w:szCs w:val="20"/>
        </w:rPr>
        <w:t>TC.</w:t>
      </w:r>
    </w:p>
    <w:p w:rsidR="00347DBC" w:rsidRPr="005E5AC3" w:rsidRDefault="00347DBC" w:rsidP="00292B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sz w:val="20"/>
          <w:szCs w:val="20"/>
        </w:rPr>
        <w:t>SÜLEYMAN DEMİREL ÜNİVERSİTESİ SAĞLIK BİLİMLERİ FAKÜLTESİ</w:t>
      </w:r>
    </w:p>
    <w:p w:rsidR="000358E9" w:rsidRPr="005E5AC3" w:rsidRDefault="00347DBC" w:rsidP="00292B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sz w:val="20"/>
          <w:szCs w:val="20"/>
        </w:rPr>
        <w:t>FİZYOTERA</w:t>
      </w:r>
      <w:r w:rsidR="00CF76A8" w:rsidRPr="005E5AC3">
        <w:rPr>
          <w:rFonts w:ascii="Times New Roman" w:hAnsi="Times New Roman" w:cs="Times New Roman"/>
          <w:b/>
          <w:sz w:val="20"/>
          <w:szCs w:val="20"/>
        </w:rPr>
        <w:t>Pİ VE REHABİLİTASYON BÖLÜMÜ 202</w:t>
      </w:r>
      <w:r w:rsidR="00DE34A3">
        <w:rPr>
          <w:rFonts w:ascii="Times New Roman" w:hAnsi="Times New Roman" w:cs="Times New Roman"/>
          <w:b/>
          <w:sz w:val="20"/>
          <w:szCs w:val="20"/>
        </w:rPr>
        <w:t>3</w:t>
      </w:r>
      <w:r w:rsidR="00CF76A8" w:rsidRPr="005E5AC3">
        <w:rPr>
          <w:rFonts w:ascii="Times New Roman" w:hAnsi="Times New Roman" w:cs="Times New Roman"/>
          <w:b/>
          <w:sz w:val="20"/>
          <w:szCs w:val="20"/>
        </w:rPr>
        <w:t>-202</w:t>
      </w:r>
      <w:r w:rsidR="00DE34A3">
        <w:rPr>
          <w:rFonts w:ascii="Times New Roman" w:hAnsi="Times New Roman" w:cs="Times New Roman"/>
          <w:b/>
          <w:sz w:val="20"/>
          <w:szCs w:val="20"/>
        </w:rPr>
        <w:t>4</w:t>
      </w:r>
      <w:r w:rsidRPr="005E5AC3">
        <w:rPr>
          <w:rFonts w:ascii="Times New Roman" w:hAnsi="Times New Roman" w:cs="Times New Roman"/>
          <w:b/>
          <w:sz w:val="20"/>
          <w:szCs w:val="20"/>
        </w:rPr>
        <w:t xml:space="preserve"> GÜZ DÖNEMİ VİZE TAKVİMİ</w:t>
      </w:r>
    </w:p>
    <w:p w:rsidR="00D874B1" w:rsidRPr="005E5AC3" w:rsidRDefault="00D874B1" w:rsidP="00D874B1">
      <w:pPr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sz w:val="20"/>
          <w:szCs w:val="20"/>
        </w:rPr>
        <w:t>FTR- 1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52"/>
        <w:gridCol w:w="1807"/>
        <w:gridCol w:w="3444"/>
        <w:gridCol w:w="2668"/>
        <w:gridCol w:w="2919"/>
      </w:tblGrid>
      <w:tr w:rsidR="006508C4" w:rsidRPr="005E5AC3" w:rsidTr="004713CF">
        <w:trPr>
          <w:trHeight w:val="301"/>
        </w:trPr>
        <w:tc>
          <w:tcPr>
            <w:tcW w:w="2752" w:type="dxa"/>
            <w:vAlign w:val="center"/>
          </w:tcPr>
          <w:p w:rsidR="006508C4" w:rsidRPr="005E5AC3" w:rsidRDefault="006508C4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807" w:type="dxa"/>
            <w:vAlign w:val="center"/>
          </w:tcPr>
          <w:p w:rsidR="006508C4" w:rsidRPr="005E5AC3" w:rsidRDefault="006508C4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444" w:type="dxa"/>
            <w:vAlign w:val="center"/>
          </w:tcPr>
          <w:p w:rsidR="006508C4" w:rsidRPr="005E5AC3" w:rsidRDefault="006508C4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SAAT-YER</w:t>
            </w:r>
          </w:p>
        </w:tc>
        <w:tc>
          <w:tcPr>
            <w:tcW w:w="2668" w:type="dxa"/>
            <w:vAlign w:val="center"/>
          </w:tcPr>
          <w:p w:rsidR="006508C4" w:rsidRPr="005E5AC3" w:rsidRDefault="006508C4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2919" w:type="dxa"/>
          </w:tcPr>
          <w:p w:rsidR="006508C4" w:rsidRPr="005E5AC3" w:rsidRDefault="006508C4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Gözetmen </w:t>
            </w:r>
          </w:p>
        </w:tc>
      </w:tr>
      <w:tr w:rsidR="006508C4" w:rsidRPr="005E5AC3" w:rsidTr="00690ADA">
        <w:trPr>
          <w:trHeight w:val="460"/>
        </w:trPr>
        <w:tc>
          <w:tcPr>
            <w:tcW w:w="2752" w:type="dxa"/>
          </w:tcPr>
          <w:p w:rsidR="006508C4" w:rsidRPr="008F153D" w:rsidRDefault="006508C4" w:rsidP="005C5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Anatomi I</w:t>
            </w:r>
          </w:p>
        </w:tc>
        <w:tc>
          <w:tcPr>
            <w:tcW w:w="1807" w:type="dxa"/>
          </w:tcPr>
          <w:p w:rsidR="006508C4" w:rsidRDefault="00DE34A3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  <w:r w:rsidR="006508C4" w:rsidRPr="00BC64E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1.2023</w:t>
            </w:r>
          </w:p>
        </w:tc>
        <w:tc>
          <w:tcPr>
            <w:tcW w:w="3444" w:type="dxa"/>
            <w:vAlign w:val="center"/>
          </w:tcPr>
          <w:p w:rsidR="006508C4" w:rsidRPr="005E5AC3" w:rsidRDefault="00DE34A3" w:rsidP="005C5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6508C4"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508C4"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  <w:p w:rsidR="006508C4" w:rsidRPr="00924C56" w:rsidRDefault="006508C4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56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  <w:r w:rsidR="00DE34A3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4C56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  <w:r w:rsidR="00DE34A3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Pr="00924C56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668" w:type="dxa"/>
            <w:vAlign w:val="center"/>
          </w:tcPr>
          <w:p w:rsidR="006508C4" w:rsidRPr="005E5AC3" w:rsidRDefault="006508C4" w:rsidP="005C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Soner ALBAY</w:t>
            </w:r>
          </w:p>
          <w:p w:rsidR="006508C4" w:rsidRPr="005E5AC3" w:rsidRDefault="006508C4" w:rsidP="005C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  <w:p w:rsidR="006508C4" w:rsidRPr="005E5AC3" w:rsidRDefault="006508C4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Anatomi I</w:t>
            </w:r>
          </w:p>
        </w:tc>
        <w:tc>
          <w:tcPr>
            <w:tcW w:w="1807" w:type="dxa"/>
          </w:tcPr>
          <w:p w:rsidR="00DE34A3" w:rsidRDefault="00DE34A3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proofErr w:type="gramEnd"/>
          </w:p>
          <w:p w:rsidR="00DE34A3" w:rsidRPr="00924C56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Soner ALBAY</w:t>
            </w:r>
          </w:p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DE34A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CF" w:rsidRPr="005E5AC3" w:rsidRDefault="004713CF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Fizyoloji I</w:t>
            </w:r>
          </w:p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E34A3" w:rsidRDefault="00DE34A3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DE34A3" w:rsidRDefault="00DE34A3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34A3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  <w:p w:rsidR="00DE34A3" w:rsidRPr="00DE34A3" w:rsidRDefault="00DE34A3" w:rsidP="00DE3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Doç. Dr. Meltem ÖZGÖÇMEN</w:t>
            </w:r>
          </w:p>
        </w:tc>
        <w:tc>
          <w:tcPr>
            <w:tcW w:w="2919" w:type="dxa"/>
          </w:tcPr>
          <w:p w:rsidR="00DE34A3" w:rsidRPr="004713CF" w:rsidRDefault="004713CF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Fizyoterapi ve Etik Prensipler ⸸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8F153D" w:rsidRDefault="00317C40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DE34A3" w:rsidRPr="00DE34A3" w:rsidRDefault="008F153D" w:rsidP="00DE3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Ferdi BAŞKURT</w:t>
            </w:r>
          </w:p>
        </w:tc>
        <w:tc>
          <w:tcPr>
            <w:tcW w:w="2919" w:type="dxa"/>
          </w:tcPr>
          <w:p w:rsidR="00222FB5" w:rsidRDefault="00222FB5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13CF" w:rsidRPr="00DE34A3" w:rsidRDefault="004713CF" w:rsidP="00DE3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73133F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 xml:space="preserve">Fizyoterapi </w:t>
            </w:r>
            <w:r w:rsidR="00DE34A3" w:rsidRPr="008F153D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proofErr w:type="spellStart"/>
            <w:r w:rsidR="00DE34A3" w:rsidRPr="008F153D">
              <w:rPr>
                <w:rFonts w:ascii="Times New Roman" w:hAnsi="Times New Roman" w:cs="Times New Roman"/>
                <w:sz w:val="20"/>
                <w:szCs w:val="20"/>
              </w:rPr>
              <w:t>Reh</w:t>
            </w:r>
            <w:proofErr w:type="spellEnd"/>
            <w:r w:rsidR="00DE34A3" w:rsidRPr="008F153D">
              <w:rPr>
                <w:rFonts w:ascii="Times New Roman" w:hAnsi="Times New Roman" w:cs="Times New Roman"/>
                <w:sz w:val="20"/>
                <w:szCs w:val="20"/>
              </w:rPr>
              <w:t>. Giriş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317C40" w:rsidRPr="008F153D" w:rsidRDefault="00317C40" w:rsidP="00317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DE34A3" w:rsidRPr="00DE34A3" w:rsidRDefault="008F153D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Ferdi BAŞKURT</w:t>
            </w:r>
          </w:p>
        </w:tc>
        <w:tc>
          <w:tcPr>
            <w:tcW w:w="2919" w:type="dxa"/>
          </w:tcPr>
          <w:p w:rsidR="00DE34A3" w:rsidRPr="00DE34A3" w:rsidRDefault="004713CF" w:rsidP="00DE3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 xml:space="preserve">Tıbbi Fizik 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8F153D" w:rsidRDefault="00DE34A3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  <w:p w:rsidR="00DE34A3" w:rsidRPr="00DE34A3" w:rsidRDefault="008F153D" w:rsidP="00DE3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AMFİ II, AMFİ III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Doç.Dr.Ömer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ÇELİK</w:t>
            </w:r>
          </w:p>
        </w:tc>
        <w:tc>
          <w:tcPr>
            <w:tcW w:w="2919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DE34A3" w:rsidRPr="00DE34A3" w:rsidRDefault="00DE34A3" w:rsidP="00DE3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8F153D" w:rsidRDefault="008F153D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15:3</w:t>
            </w:r>
            <w:r w:rsidR="00DE34A3"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  <w:p w:rsidR="00DE34A3" w:rsidRPr="00DE34A3" w:rsidRDefault="008F153D" w:rsidP="00DE3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AMFİ II, AMFİ III</w:t>
            </w:r>
          </w:p>
        </w:tc>
        <w:tc>
          <w:tcPr>
            <w:tcW w:w="2668" w:type="dxa"/>
            <w:vAlign w:val="center"/>
          </w:tcPr>
          <w:p w:rsidR="00DE34A3" w:rsidRPr="005E5AC3" w:rsidRDefault="00F936DD" w:rsidP="00F93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Nilüfer </w:t>
            </w:r>
            <w:r w:rsidR="00DE34A3" w:rsidRPr="005E5AC3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AHİN CALAPOĞLU</w:t>
            </w:r>
          </w:p>
        </w:tc>
        <w:tc>
          <w:tcPr>
            <w:tcW w:w="2919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DE34A3" w:rsidRPr="00DE34A3" w:rsidRDefault="00DE34A3" w:rsidP="00DE3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F153D" w:rsidRPr="005E5AC3" w:rsidTr="00690ADA">
        <w:trPr>
          <w:trHeight w:val="460"/>
        </w:trPr>
        <w:tc>
          <w:tcPr>
            <w:tcW w:w="2752" w:type="dxa"/>
          </w:tcPr>
          <w:p w:rsidR="008F153D" w:rsidRPr="008F153D" w:rsidRDefault="008F153D" w:rsidP="008F1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Histoloji ve Embriyoloji</w:t>
            </w:r>
          </w:p>
        </w:tc>
        <w:tc>
          <w:tcPr>
            <w:tcW w:w="1807" w:type="dxa"/>
          </w:tcPr>
          <w:p w:rsidR="008F153D" w:rsidRDefault="008F153D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8F153D" w:rsidRPr="00DE34A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34A3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  <w:p w:rsidR="008F153D" w:rsidRPr="00DE34A3" w:rsidRDefault="008F153D" w:rsidP="008F15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668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Doç. Dr. Meltem ÖZGÖÇMEN</w:t>
            </w:r>
          </w:p>
        </w:tc>
        <w:tc>
          <w:tcPr>
            <w:tcW w:w="2919" w:type="dxa"/>
          </w:tcPr>
          <w:p w:rsidR="008F153D" w:rsidRPr="00DE34A3" w:rsidRDefault="004713CF" w:rsidP="008F15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DE34A3" w:rsidRPr="005E5AC3" w:rsidTr="00690ADA">
        <w:trPr>
          <w:trHeight w:val="69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 xml:space="preserve">İngilizce I 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8F153D" w:rsidRDefault="00DE34A3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  <w:p w:rsidR="00DE34A3" w:rsidRPr="00DE34A3" w:rsidRDefault="008F153D" w:rsidP="00DE3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668" w:type="dxa"/>
            <w:vAlign w:val="center"/>
          </w:tcPr>
          <w:p w:rsidR="00DE34A3" w:rsidRPr="005E5AC3" w:rsidRDefault="008F153D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Style w:val="KonuBal1"/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5AC3">
              <w:rPr>
                <w:rStyle w:val="KonuBal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153D">
              <w:rPr>
                <w:rStyle w:val="KonuBal1"/>
                <w:rFonts w:ascii="Times New Roman" w:hAnsi="Times New Roman" w:cs="Times New Roman"/>
                <w:sz w:val="20"/>
                <w:szCs w:val="20"/>
              </w:rPr>
              <w:t>Naran KAYACAN KÖSE</w:t>
            </w:r>
          </w:p>
        </w:tc>
        <w:tc>
          <w:tcPr>
            <w:tcW w:w="2919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DE34A3" w:rsidRPr="00DE34A3" w:rsidRDefault="004713CF" w:rsidP="004713CF">
            <w:pPr>
              <w:rPr>
                <w:rStyle w:val="KonuBal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***Atatürk İlke ve İnkılap Tarihi I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DE34A3" w:rsidRPr="008F153D" w:rsidRDefault="00DE34A3" w:rsidP="00DE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  <w:p w:rsidR="00DE34A3" w:rsidRPr="00DE34A3" w:rsidRDefault="008F153D" w:rsidP="00DE34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668" w:type="dxa"/>
          </w:tcPr>
          <w:p w:rsidR="00DE34A3" w:rsidRPr="005E5AC3" w:rsidRDefault="00DE34A3" w:rsidP="00DE3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Style w:val="KonuBal1"/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5AC3">
              <w:rPr>
                <w:rStyle w:val="KonuBal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KonuBal1"/>
                <w:rFonts w:ascii="Times New Roman" w:hAnsi="Times New Roman" w:cs="Times New Roman"/>
                <w:sz w:val="20"/>
                <w:szCs w:val="20"/>
              </w:rPr>
              <w:t>Serhat BAL</w:t>
            </w:r>
          </w:p>
        </w:tc>
        <w:tc>
          <w:tcPr>
            <w:tcW w:w="2919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DE34A3" w:rsidRPr="00DE34A3" w:rsidRDefault="004713CF" w:rsidP="004713CF">
            <w:pPr>
              <w:widowControl w:val="0"/>
              <w:autoSpaceDE w:val="0"/>
              <w:autoSpaceDN w:val="0"/>
              <w:adjustRightInd w:val="0"/>
              <w:rPr>
                <w:rStyle w:val="KonuBal1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DE34A3" w:rsidRPr="005E5AC3" w:rsidTr="00690ADA">
        <w:trPr>
          <w:trHeight w:val="46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 xml:space="preserve">***Türk Dili I </w:t>
            </w: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8F153D" w:rsidRPr="008F153D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  <w:p w:rsidR="00DE34A3" w:rsidRPr="00DE34A3" w:rsidRDefault="008F153D" w:rsidP="008F15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66E61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B66E61">
              <w:rPr>
                <w:rFonts w:ascii="Times New Roman" w:hAnsi="Times New Roman" w:cs="Times New Roman"/>
                <w:sz w:val="20"/>
                <w:szCs w:val="20"/>
              </w:rPr>
              <w:t>. Elif Ülkü YILDIRIM</w:t>
            </w:r>
          </w:p>
        </w:tc>
        <w:tc>
          <w:tcPr>
            <w:tcW w:w="2919" w:type="dxa"/>
          </w:tcPr>
          <w:p w:rsidR="004713CF" w:rsidRDefault="004713CF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Menekşe ŞAFAK </w:t>
            </w:r>
          </w:p>
          <w:p w:rsidR="00DE34A3" w:rsidRPr="00DE34A3" w:rsidRDefault="004713CF" w:rsidP="00DE3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DE34A3" w:rsidRPr="005E5AC3" w:rsidTr="00690ADA">
        <w:trPr>
          <w:trHeight w:val="690"/>
        </w:trPr>
        <w:tc>
          <w:tcPr>
            <w:tcW w:w="2752" w:type="dxa"/>
          </w:tcPr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sz w:val="20"/>
                <w:szCs w:val="20"/>
              </w:rPr>
              <w:t>Klinik İletişim Becerileri</w:t>
            </w:r>
          </w:p>
          <w:p w:rsidR="00DE34A3" w:rsidRPr="008F153D" w:rsidRDefault="00DE34A3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E34A3" w:rsidRDefault="008F153D" w:rsidP="00DE34A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DE34A3" w:rsidRPr="00FA7FF1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3444" w:type="dxa"/>
            <w:vAlign w:val="center"/>
          </w:tcPr>
          <w:p w:rsidR="008F153D" w:rsidRPr="008F153D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F153D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DE34A3" w:rsidRPr="00DE34A3" w:rsidRDefault="008F153D" w:rsidP="008F15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668" w:type="dxa"/>
            <w:vAlign w:val="center"/>
          </w:tcPr>
          <w:p w:rsidR="00DE34A3" w:rsidRPr="005E5AC3" w:rsidRDefault="00DE34A3" w:rsidP="00DE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Ferdi BAŞKURT</w:t>
            </w:r>
          </w:p>
        </w:tc>
        <w:tc>
          <w:tcPr>
            <w:tcW w:w="2919" w:type="dxa"/>
          </w:tcPr>
          <w:p w:rsidR="00DE34A3" w:rsidRDefault="004713CF" w:rsidP="00DE3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  <w:p w:rsidR="004713CF" w:rsidRPr="00DE34A3" w:rsidRDefault="004713CF" w:rsidP="00DE34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6508C4" w:rsidRPr="005E5AC3" w:rsidTr="00690ADA">
        <w:trPr>
          <w:trHeight w:val="460"/>
        </w:trPr>
        <w:tc>
          <w:tcPr>
            <w:tcW w:w="2752" w:type="dxa"/>
          </w:tcPr>
          <w:p w:rsidR="006508C4" w:rsidRPr="008F153D" w:rsidRDefault="006508C4" w:rsidP="00B446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1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Kariyer </w:t>
            </w:r>
            <w:proofErr w:type="spellStart"/>
            <w:proofErr w:type="gramStart"/>
            <w:r w:rsidRPr="008F1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Planlama.Ç</w:t>
            </w:r>
            <w:proofErr w:type="gramEnd"/>
            <w:r w:rsidRPr="008F1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.H.G</w:t>
            </w:r>
            <w:proofErr w:type="spellEnd"/>
          </w:p>
        </w:tc>
        <w:tc>
          <w:tcPr>
            <w:tcW w:w="1807" w:type="dxa"/>
          </w:tcPr>
          <w:p w:rsidR="006508C4" w:rsidRPr="00122D14" w:rsidRDefault="006508C4" w:rsidP="00B66E61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4" w:type="dxa"/>
            <w:vAlign w:val="center"/>
          </w:tcPr>
          <w:p w:rsidR="006508C4" w:rsidRPr="00122D14" w:rsidRDefault="006508C4" w:rsidP="00B66E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68" w:type="dxa"/>
            <w:vAlign w:val="center"/>
          </w:tcPr>
          <w:p w:rsidR="006508C4" w:rsidRPr="00122D14" w:rsidRDefault="006508C4" w:rsidP="00B66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2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122D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Halil İbrahim ÖZMEN</w:t>
            </w:r>
          </w:p>
        </w:tc>
        <w:tc>
          <w:tcPr>
            <w:tcW w:w="2919" w:type="dxa"/>
          </w:tcPr>
          <w:p w:rsidR="006508C4" w:rsidRPr="00122D14" w:rsidRDefault="006508C4" w:rsidP="00B66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318D6" w:rsidRPr="005E5AC3" w:rsidRDefault="004318D6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90ADA" w:rsidRDefault="00690AD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874B1" w:rsidRPr="005E5AC3" w:rsidRDefault="003960B7">
      <w:pPr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874B1" w:rsidRPr="005E5AC3">
        <w:rPr>
          <w:rFonts w:ascii="Times New Roman" w:hAnsi="Times New Roman" w:cs="Times New Roman"/>
          <w:b/>
          <w:sz w:val="20"/>
          <w:szCs w:val="20"/>
        </w:rPr>
        <w:t>FTR-2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  <w:gridCol w:w="2977"/>
      </w:tblGrid>
      <w:tr w:rsidR="00B446A4" w:rsidRPr="005E5AC3" w:rsidTr="00690ADA">
        <w:trPr>
          <w:trHeight w:val="459"/>
        </w:trPr>
        <w:tc>
          <w:tcPr>
            <w:tcW w:w="2721" w:type="dxa"/>
          </w:tcPr>
          <w:p w:rsidR="00B446A4" w:rsidRPr="005E5AC3" w:rsidRDefault="00B446A4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21" w:type="dxa"/>
          </w:tcPr>
          <w:p w:rsidR="00B446A4" w:rsidRPr="005E5AC3" w:rsidRDefault="00B446A4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721" w:type="dxa"/>
          </w:tcPr>
          <w:p w:rsidR="00B446A4" w:rsidRPr="005E5AC3" w:rsidRDefault="00B446A4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SAAT-YER</w:t>
            </w:r>
          </w:p>
        </w:tc>
        <w:tc>
          <w:tcPr>
            <w:tcW w:w="2721" w:type="dxa"/>
          </w:tcPr>
          <w:p w:rsidR="00B446A4" w:rsidRPr="005E5AC3" w:rsidRDefault="00B446A4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  <w:p w:rsidR="00B446A4" w:rsidRPr="005E5AC3" w:rsidRDefault="00B446A4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46A4" w:rsidRPr="005E5AC3" w:rsidRDefault="009D50A3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8F153D" w:rsidRPr="005E5AC3" w:rsidTr="00690ADA">
        <w:trPr>
          <w:trHeight w:val="918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Fzt.Tem</w:t>
            </w:r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.Ölç.Değ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(A/B)</w:t>
            </w:r>
          </w:p>
        </w:tc>
        <w:tc>
          <w:tcPr>
            <w:tcW w:w="2721" w:type="dxa"/>
          </w:tcPr>
          <w:p w:rsidR="008F153D" w:rsidRDefault="008F153D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B66E61" w:rsidRDefault="008F153D" w:rsidP="00587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8F153D" w:rsidRPr="005C5D52" w:rsidRDefault="008F153D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  <w:r w:rsidRPr="00DE34A3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721" w:type="dxa"/>
            <w:vAlign w:val="center"/>
          </w:tcPr>
          <w:p w:rsidR="008F153D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Tuba İNCE PARPUCU</w:t>
            </w:r>
          </w:p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Nadir Tayfun ÖZCAN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Menekşe ŞAFAK </w:t>
            </w:r>
          </w:p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53D" w:rsidRPr="005E5AC3" w:rsidTr="00690ADA">
        <w:trPr>
          <w:trHeight w:val="459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Manipulatif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Tedavi I(A/B)</w:t>
            </w:r>
          </w:p>
        </w:tc>
        <w:tc>
          <w:tcPr>
            <w:tcW w:w="2721" w:type="dxa"/>
          </w:tcPr>
          <w:p w:rsidR="008F153D" w:rsidRDefault="009C1C26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9C1C26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8F153D" w:rsidRPr="008F153D" w:rsidRDefault="009C1C26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9C1C26" w:rsidRDefault="008F153D" w:rsidP="009C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Tuba İNCE PARPUCU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8F153D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8F153D" w:rsidRPr="005E5AC3" w:rsidTr="00690ADA">
        <w:trPr>
          <w:trHeight w:val="688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Elektrofiziksel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Ajanlar I</w:t>
            </w:r>
          </w:p>
        </w:tc>
        <w:tc>
          <w:tcPr>
            <w:tcW w:w="2721" w:type="dxa"/>
          </w:tcPr>
          <w:p w:rsidR="008F153D" w:rsidRDefault="009C1C26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9C1C26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C1C26"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F153D" w:rsidRPr="008F153D" w:rsidRDefault="009C1C26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CA235D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87B8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Nadir Tayfun ÖZCAN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Menekşe ŞAFAK </w:t>
            </w:r>
          </w:p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53D" w:rsidRPr="005E5AC3" w:rsidTr="00690ADA">
        <w:trPr>
          <w:trHeight w:val="459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Biomekanik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 ve</w:t>
            </w:r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Kinez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721" w:type="dxa"/>
          </w:tcPr>
          <w:p w:rsidR="008F153D" w:rsidRDefault="009C1C26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9C1C26" w:rsidRPr="009C1C26" w:rsidRDefault="009C1C26" w:rsidP="009C1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8F153D" w:rsidRPr="008F153D" w:rsidRDefault="009C1C26" w:rsidP="009C1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5E5AC3" w:rsidRDefault="009C1C26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Ferdi BAŞKURT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8F153D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8F153D" w:rsidRPr="005E5AC3" w:rsidTr="00690ADA">
        <w:trPr>
          <w:trHeight w:val="459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Klinik Nöroloji</w:t>
            </w:r>
          </w:p>
        </w:tc>
        <w:tc>
          <w:tcPr>
            <w:tcW w:w="2721" w:type="dxa"/>
          </w:tcPr>
          <w:p w:rsidR="008F153D" w:rsidRDefault="009C1C26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9C1C26" w:rsidRDefault="009C1C26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7C40">
              <w:rPr>
                <w:rFonts w:ascii="Times New Roman" w:hAnsi="Times New Roman" w:cs="Times New Roman"/>
                <w:b/>
                <w:sz w:val="20"/>
                <w:szCs w:val="20"/>
              </w:rPr>
              <w:t>0:3</w:t>
            </w:r>
            <w:r w:rsidR="008F153D"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  <w:p w:rsidR="008F153D" w:rsidRPr="008F153D" w:rsidRDefault="009C1C26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Hatice YAKUT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  <w:p w:rsidR="008F153D" w:rsidRPr="005E5AC3" w:rsidRDefault="00222FB5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</w:tc>
      </w:tr>
      <w:tr w:rsidR="008F153D" w:rsidRPr="005E5AC3" w:rsidTr="00690ADA">
        <w:trPr>
          <w:trHeight w:val="459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Klinik Ortopedi</w:t>
            </w:r>
          </w:p>
        </w:tc>
        <w:tc>
          <w:tcPr>
            <w:tcW w:w="2721" w:type="dxa"/>
          </w:tcPr>
          <w:p w:rsidR="008F153D" w:rsidRDefault="009C1C26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9C1C26" w:rsidRPr="009C1C26" w:rsidRDefault="009C1C26" w:rsidP="009C1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  <w:p w:rsidR="008F153D" w:rsidRPr="008F153D" w:rsidRDefault="009C1C26" w:rsidP="009C1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Tuba İNCE PARPUCU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Menekşe ŞAFAK </w:t>
            </w:r>
          </w:p>
          <w:p w:rsidR="008F153D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8F153D" w:rsidRPr="005E5AC3" w:rsidTr="00690ADA">
        <w:trPr>
          <w:trHeight w:val="688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Fonksiy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Nöroanatomi</w:t>
            </w:r>
            <w:proofErr w:type="spellEnd"/>
          </w:p>
        </w:tc>
        <w:tc>
          <w:tcPr>
            <w:tcW w:w="2721" w:type="dxa"/>
          </w:tcPr>
          <w:p w:rsidR="008F153D" w:rsidRDefault="009C1C26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9C1C26" w:rsidRPr="005E5AC3" w:rsidRDefault="009C1C26" w:rsidP="009C1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  <w:p w:rsidR="008F153D" w:rsidRPr="008F153D" w:rsidRDefault="009C1C26" w:rsidP="009C1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4C56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II, </w:t>
            </w:r>
            <w:r w:rsidRPr="00924C56">
              <w:rPr>
                <w:rFonts w:ascii="Times New Roman" w:hAnsi="Times New Roman" w:cs="Times New Roman"/>
                <w:sz w:val="20"/>
                <w:szCs w:val="20"/>
              </w:rPr>
              <w:t>AMFİ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Pr="00924C56">
              <w:rPr>
                <w:rFonts w:ascii="Times New Roman" w:hAnsi="Times New Roman" w:cs="Times New Roman"/>
                <w:sz w:val="20"/>
                <w:szCs w:val="20"/>
              </w:rPr>
              <w:t>, FTR 121</w:t>
            </w:r>
          </w:p>
        </w:tc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Soner ALBAY</w:t>
            </w:r>
          </w:p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153D" w:rsidRPr="005E5AC3" w:rsidTr="00690ADA">
        <w:trPr>
          <w:trHeight w:val="377"/>
        </w:trPr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Fizyoterapistler için </w:t>
            </w: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2721" w:type="dxa"/>
          </w:tcPr>
          <w:p w:rsidR="008F153D" w:rsidRDefault="007D3F98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7D3F98" w:rsidRDefault="007D3F98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F9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F153D" w:rsidRPr="007D3F9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F153D" w:rsidRPr="008F153D" w:rsidRDefault="007D3F98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3F98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Mehmet DURAY</w:t>
            </w:r>
          </w:p>
        </w:tc>
        <w:tc>
          <w:tcPr>
            <w:tcW w:w="2977" w:type="dxa"/>
          </w:tcPr>
          <w:p w:rsidR="008F153D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  <w:p w:rsidR="004713CF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8F153D" w:rsidRPr="005E5AC3" w:rsidTr="00690ADA">
        <w:trPr>
          <w:trHeight w:val="459"/>
        </w:trPr>
        <w:tc>
          <w:tcPr>
            <w:tcW w:w="2721" w:type="dxa"/>
            <w:vAlign w:val="center"/>
          </w:tcPr>
          <w:p w:rsidR="008F153D" w:rsidRPr="00BD75E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5E3">
              <w:rPr>
                <w:rFonts w:ascii="Times New Roman" w:hAnsi="Times New Roman" w:cs="Times New Roman"/>
                <w:sz w:val="20"/>
                <w:szCs w:val="20"/>
              </w:rPr>
              <w:t>Mesleki İngilizce 1⸸</w:t>
            </w:r>
          </w:p>
        </w:tc>
        <w:tc>
          <w:tcPr>
            <w:tcW w:w="2721" w:type="dxa"/>
          </w:tcPr>
          <w:p w:rsidR="008F153D" w:rsidRPr="00BD75E3" w:rsidRDefault="00BD75E3" w:rsidP="008F153D">
            <w:pPr>
              <w:jc w:val="center"/>
            </w:pPr>
            <w:r w:rsidRPr="00BD75E3">
              <w:rPr>
                <w:rFonts w:ascii="Times New Roman" w:hAnsi="Times New Roman"/>
                <w:sz w:val="18"/>
                <w:szCs w:val="18"/>
              </w:rPr>
              <w:t>21</w:t>
            </w:r>
            <w:r w:rsidR="008F153D" w:rsidRPr="00BD75E3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BD75E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75E3" w:rsidRPr="00BD75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D75E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8F153D" w:rsidRPr="00BD75E3" w:rsidRDefault="00BD75E3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E3">
              <w:rPr>
                <w:rFonts w:ascii="Times New Roman" w:hAnsi="Times New Roman" w:cs="Times New Roman"/>
                <w:sz w:val="20"/>
                <w:szCs w:val="20"/>
              </w:rPr>
              <w:t>FTR 124</w:t>
            </w:r>
          </w:p>
        </w:tc>
        <w:tc>
          <w:tcPr>
            <w:tcW w:w="2721" w:type="dxa"/>
            <w:vAlign w:val="center"/>
          </w:tcPr>
          <w:p w:rsidR="008F153D" w:rsidRPr="00BD75E3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D75E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BD75E3">
              <w:rPr>
                <w:rFonts w:ascii="Times New Roman" w:hAnsi="Times New Roman" w:cs="Times New Roman"/>
                <w:sz w:val="20"/>
                <w:szCs w:val="20"/>
              </w:rPr>
              <w:t>. Mustafa AKINCI</w:t>
            </w:r>
          </w:p>
        </w:tc>
        <w:tc>
          <w:tcPr>
            <w:tcW w:w="2977" w:type="dxa"/>
          </w:tcPr>
          <w:p w:rsidR="008F153D" w:rsidRPr="00BD75E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8F153D" w:rsidRPr="005E5AC3" w:rsidTr="004F32F6">
        <w:trPr>
          <w:trHeight w:val="568"/>
        </w:trPr>
        <w:tc>
          <w:tcPr>
            <w:tcW w:w="2721" w:type="dxa"/>
            <w:vAlign w:val="center"/>
          </w:tcPr>
          <w:p w:rsidR="008F153D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Fizyoterapistlerde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Palpasyon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Becerileri</w:t>
            </w:r>
          </w:p>
        </w:tc>
        <w:tc>
          <w:tcPr>
            <w:tcW w:w="2721" w:type="dxa"/>
          </w:tcPr>
          <w:p w:rsidR="008F153D" w:rsidRDefault="00A50621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8F153D" w:rsidRPr="00690ADA" w:rsidRDefault="008F153D" w:rsidP="008F1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10D6B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690A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F153D" w:rsidRPr="008F153D" w:rsidRDefault="00A50621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90ADA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5E5AC3" w:rsidRDefault="00A50621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Mesut ERGAN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8F153D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8F153D" w:rsidRPr="005E5AC3" w:rsidTr="00690ADA">
        <w:trPr>
          <w:trHeight w:val="459"/>
        </w:trPr>
        <w:tc>
          <w:tcPr>
            <w:tcW w:w="2721" w:type="dxa"/>
            <w:vAlign w:val="center"/>
          </w:tcPr>
          <w:p w:rsidR="008F153D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Tanı yöntemleri</w:t>
            </w:r>
          </w:p>
        </w:tc>
        <w:tc>
          <w:tcPr>
            <w:tcW w:w="2721" w:type="dxa"/>
          </w:tcPr>
          <w:p w:rsidR="008F153D" w:rsidRDefault="00A50621" w:rsidP="008F153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8F153D" w:rsidRPr="001A3F48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21" w:type="dxa"/>
            <w:vAlign w:val="center"/>
          </w:tcPr>
          <w:p w:rsidR="00A50621" w:rsidRPr="009C1C26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C1C26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  <w:p w:rsidR="008F153D" w:rsidRPr="008F153D" w:rsidRDefault="00A50621" w:rsidP="008F15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3F98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21" w:type="dxa"/>
            <w:vAlign w:val="center"/>
          </w:tcPr>
          <w:p w:rsidR="008F153D" w:rsidRPr="005E5AC3" w:rsidRDefault="008F153D" w:rsidP="008F1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Mesut ERGAN</w:t>
            </w:r>
          </w:p>
        </w:tc>
        <w:tc>
          <w:tcPr>
            <w:tcW w:w="2977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8F153D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</w:tbl>
    <w:p w:rsidR="00C90319" w:rsidRPr="005E5AC3" w:rsidRDefault="00C90319" w:rsidP="009861D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E4670" w:rsidRDefault="008E4670" w:rsidP="009861D4">
      <w:pPr>
        <w:rPr>
          <w:rFonts w:ascii="Times New Roman" w:hAnsi="Times New Roman" w:cs="Times New Roman"/>
          <w:b/>
          <w:sz w:val="20"/>
          <w:szCs w:val="20"/>
        </w:rPr>
      </w:pPr>
    </w:p>
    <w:p w:rsidR="00A50621" w:rsidRDefault="00A50621" w:rsidP="009861D4">
      <w:pPr>
        <w:rPr>
          <w:rFonts w:ascii="Times New Roman" w:hAnsi="Times New Roman" w:cs="Times New Roman"/>
          <w:b/>
          <w:sz w:val="20"/>
          <w:szCs w:val="20"/>
        </w:rPr>
      </w:pPr>
    </w:p>
    <w:p w:rsidR="00690ADA" w:rsidRDefault="00690ADA" w:rsidP="009861D4">
      <w:pPr>
        <w:rPr>
          <w:rFonts w:ascii="Times New Roman" w:hAnsi="Times New Roman" w:cs="Times New Roman"/>
          <w:b/>
          <w:sz w:val="20"/>
          <w:szCs w:val="20"/>
        </w:rPr>
      </w:pPr>
    </w:p>
    <w:p w:rsidR="009861D4" w:rsidRPr="005E5AC3" w:rsidRDefault="009861D4" w:rsidP="009861D4">
      <w:pPr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sz w:val="20"/>
          <w:szCs w:val="20"/>
        </w:rPr>
        <w:t>FTR-3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2"/>
        <w:gridCol w:w="2702"/>
        <w:gridCol w:w="2702"/>
        <w:gridCol w:w="2702"/>
        <w:gridCol w:w="3123"/>
      </w:tblGrid>
      <w:tr w:rsidR="00DE6950" w:rsidRPr="005E5AC3" w:rsidTr="00A50621">
        <w:trPr>
          <w:trHeight w:val="226"/>
        </w:trPr>
        <w:tc>
          <w:tcPr>
            <w:tcW w:w="2702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02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702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SAAT-YER</w:t>
            </w:r>
          </w:p>
        </w:tc>
        <w:tc>
          <w:tcPr>
            <w:tcW w:w="2702" w:type="dxa"/>
          </w:tcPr>
          <w:p w:rsidR="00DE6950" w:rsidRPr="005E5AC3" w:rsidRDefault="00DE6950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3123" w:type="dxa"/>
          </w:tcPr>
          <w:p w:rsidR="00DE6950" w:rsidRPr="005E5AC3" w:rsidRDefault="009D50A3" w:rsidP="00444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Nörolojik Fizyoterapi(A/B)</w:t>
            </w:r>
          </w:p>
        </w:tc>
        <w:tc>
          <w:tcPr>
            <w:tcW w:w="2702" w:type="dxa"/>
          </w:tcPr>
          <w:p w:rsidR="00A50621" w:rsidRDefault="00A50621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</w:tcPr>
          <w:p w:rsidR="00A50621" w:rsidRPr="006F16D4" w:rsidRDefault="00A50621" w:rsidP="00A506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6F16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.00</w:t>
            </w:r>
          </w:p>
          <w:p w:rsidR="00A50621" w:rsidRPr="005C5D52" w:rsidRDefault="00A50621" w:rsidP="00A506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3F98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Mehmet DURAY</w:t>
            </w:r>
          </w:p>
        </w:tc>
        <w:tc>
          <w:tcPr>
            <w:tcW w:w="3123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Arş. Gör. Menekşe ŞAFAK </w:t>
            </w:r>
          </w:p>
          <w:p w:rsidR="00A50621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Ortez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ve Rehabilitasyonu</w:t>
            </w:r>
          </w:p>
        </w:tc>
        <w:tc>
          <w:tcPr>
            <w:tcW w:w="2702" w:type="dxa"/>
          </w:tcPr>
          <w:p w:rsidR="00A50621" w:rsidRDefault="00A50621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Mesut ERGAN</w:t>
            </w:r>
          </w:p>
        </w:tc>
        <w:tc>
          <w:tcPr>
            <w:tcW w:w="3123" w:type="dxa"/>
          </w:tcPr>
          <w:p w:rsidR="004713CF" w:rsidRDefault="004F32F6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3CF"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  <w:p w:rsidR="00A50621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A50621" w:rsidRPr="005E5AC3" w:rsidTr="00A50621">
        <w:trPr>
          <w:trHeight w:val="476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Pulmoner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Fizyoterapi</w:t>
            </w:r>
          </w:p>
        </w:tc>
        <w:tc>
          <w:tcPr>
            <w:tcW w:w="2702" w:type="dxa"/>
          </w:tcPr>
          <w:p w:rsidR="00A50621" w:rsidRDefault="00A50621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</w:tcPr>
          <w:p w:rsidR="00A50621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Zeliha BAŞKURT</w:t>
            </w:r>
          </w:p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Mesut ERGAN</w:t>
            </w:r>
          </w:p>
        </w:tc>
        <w:tc>
          <w:tcPr>
            <w:tcW w:w="3123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  <w:p w:rsidR="00A50621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Ortopedik Fizyoterapi</w:t>
            </w:r>
          </w:p>
        </w:tc>
        <w:tc>
          <w:tcPr>
            <w:tcW w:w="2702" w:type="dxa"/>
          </w:tcPr>
          <w:p w:rsidR="00A50621" w:rsidRDefault="00A50621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Zeliha BAŞKURT</w:t>
            </w:r>
          </w:p>
        </w:tc>
        <w:tc>
          <w:tcPr>
            <w:tcW w:w="3123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A50621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Yaşlılarda Fizyoterapi</w:t>
            </w:r>
          </w:p>
        </w:tc>
        <w:tc>
          <w:tcPr>
            <w:tcW w:w="2702" w:type="dxa"/>
          </w:tcPr>
          <w:p w:rsidR="00A50621" w:rsidRDefault="00A50621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  <w:p w:rsidR="00A50621" w:rsidRPr="00A50621" w:rsidRDefault="00A50621" w:rsidP="00A506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Zeliha BAŞKURT</w:t>
            </w:r>
          </w:p>
        </w:tc>
        <w:tc>
          <w:tcPr>
            <w:tcW w:w="3123" w:type="dxa"/>
          </w:tcPr>
          <w:p w:rsidR="004713CF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  <w:p w:rsidR="00A50621" w:rsidRPr="005E5AC3" w:rsidRDefault="004713CF" w:rsidP="0047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690ADA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A">
              <w:rPr>
                <w:rFonts w:ascii="Times New Roman" w:hAnsi="Times New Roman" w:cs="Times New Roman"/>
                <w:sz w:val="20"/>
                <w:szCs w:val="20"/>
              </w:rPr>
              <w:t>Duyu-Algı-Motor Bütünlük Değerlendirme ve Tedavisi</w:t>
            </w:r>
          </w:p>
        </w:tc>
        <w:tc>
          <w:tcPr>
            <w:tcW w:w="2702" w:type="dxa"/>
          </w:tcPr>
          <w:p w:rsidR="00A50621" w:rsidRDefault="00690ADA" w:rsidP="00690AD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690ADA" w:rsidRPr="00A50621" w:rsidRDefault="00690ADA" w:rsidP="00690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A50621" w:rsidRPr="00A50621" w:rsidRDefault="00690ADA" w:rsidP="00690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  <w:vAlign w:val="center"/>
          </w:tcPr>
          <w:p w:rsidR="00A50621" w:rsidRPr="005E5AC3" w:rsidRDefault="00690ADA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Hatice YAKUT</w:t>
            </w:r>
          </w:p>
        </w:tc>
        <w:tc>
          <w:tcPr>
            <w:tcW w:w="3123" w:type="dxa"/>
          </w:tcPr>
          <w:p w:rsidR="008E7D4A" w:rsidRDefault="008E7D4A" w:rsidP="008E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  <w:p w:rsidR="00A50621" w:rsidRPr="005E5AC3" w:rsidRDefault="008E7D4A" w:rsidP="008E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Nörofizyolojik</w:t>
            </w:r>
            <w:proofErr w:type="spell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Yak.I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(A/B)</w:t>
            </w:r>
          </w:p>
        </w:tc>
        <w:tc>
          <w:tcPr>
            <w:tcW w:w="2702" w:type="dxa"/>
          </w:tcPr>
          <w:p w:rsidR="00A50621" w:rsidRDefault="00690ADA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A50621"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690ADA" w:rsidRPr="00A50621" w:rsidRDefault="00690ADA" w:rsidP="00690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A50621" w:rsidRPr="00A50621" w:rsidRDefault="00690ADA" w:rsidP="00690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Hatice YAKUT</w:t>
            </w:r>
          </w:p>
        </w:tc>
        <w:tc>
          <w:tcPr>
            <w:tcW w:w="3123" w:type="dxa"/>
          </w:tcPr>
          <w:p w:rsidR="008E7D4A" w:rsidRDefault="008E7D4A" w:rsidP="008E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Menekşe ŞAFAK</w:t>
            </w:r>
          </w:p>
          <w:p w:rsidR="00A50621" w:rsidRPr="005E5AC3" w:rsidRDefault="008E7D4A" w:rsidP="008E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A50621" w:rsidRPr="005E5AC3" w:rsidTr="00A50621">
        <w:trPr>
          <w:trHeight w:val="453"/>
        </w:trPr>
        <w:tc>
          <w:tcPr>
            <w:tcW w:w="2702" w:type="dxa"/>
            <w:vAlign w:val="center"/>
          </w:tcPr>
          <w:p w:rsidR="00A50621" w:rsidRPr="005E5AC3" w:rsidRDefault="00A50621" w:rsidP="00A50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İş ve Uğraşı Tedavisi</w:t>
            </w:r>
          </w:p>
        </w:tc>
        <w:tc>
          <w:tcPr>
            <w:tcW w:w="2702" w:type="dxa"/>
          </w:tcPr>
          <w:p w:rsidR="00A50621" w:rsidRDefault="00690ADA" w:rsidP="00A5062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A50621" w:rsidRPr="008B088C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702" w:type="dxa"/>
            <w:vAlign w:val="center"/>
          </w:tcPr>
          <w:p w:rsidR="00690ADA" w:rsidRPr="00A50621" w:rsidRDefault="00690ADA" w:rsidP="00690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:rsidR="00A50621" w:rsidRPr="00A50621" w:rsidRDefault="00690ADA" w:rsidP="00690A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50621">
              <w:rPr>
                <w:rFonts w:ascii="Times New Roman" w:hAnsi="Times New Roman" w:cs="Times New Roman"/>
                <w:sz w:val="20"/>
                <w:szCs w:val="20"/>
              </w:rPr>
              <w:t>AMFİ II, FTR 121</w:t>
            </w:r>
          </w:p>
        </w:tc>
        <w:tc>
          <w:tcPr>
            <w:tcW w:w="2702" w:type="dxa"/>
            <w:vAlign w:val="center"/>
          </w:tcPr>
          <w:p w:rsidR="00A50621" w:rsidRPr="005E5AC3" w:rsidRDefault="00690ADA" w:rsidP="00A50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Mehmet DURAY</w:t>
            </w:r>
          </w:p>
        </w:tc>
        <w:tc>
          <w:tcPr>
            <w:tcW w:w="3123" w:type="dxa"/>
          </w:tcPr>
          <w:p w:rsidR="008E7D4A" w:rsidRDefault="008E7D4A" w:rsidP="008E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Mert USTA</w:t>
            </w:r>
          </w:p>
          <w:p w:rsidR="00A50621" w:rsidRDefault="008E7D4A" w:rsidP="008E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Pınar YAŞAR</w:t>
            </w:r>
          </w:p>
        </w:tc>
      </w:tr>
      <w:tr w:rsidR="00DE6950" w:rsidRPr="005E5AC3" w:rsidTr="00A50621">
        <w:trPr>
          <w:trHeight w:val="266"/>
        </w:trPr>
        <w:tc>
          <w:tcPr>
            <w:tcW w:w="2702" w:type="dxa"/>
            <w:vAlign w:val="center"/>
          </w:tcPr>
          <w:p w:rsidR="00DE6950" w:rsidRPr="005E5AC3" w:rsidRDefault="00DE6950" w:rsidP="005C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Üniversite O.S</w:t>
            </w:r>
          </w:p>
        </w:tc>
        <w:tc>
          <w:tcPr>
            <w:tcW w:w="2702" w:type="dxa"/>
          </w:tcPr>
          <w:p w:rsidR="00DE6950" w:rsidRDefault="00DE6950" w:rsidP="005C5D52">
            <w:pPr>
              <w:jc w:val="center"/>
            </w:pPr>
          </w:p>
        </w:tc>
        <w:tc>
          <w:tcPr>
            <w:tcW w:w="2702" w:type="dxa"/>
            <w:vAlign w:val="center"/>
          </w:tcPr>
          <w:p w:rsidR="00DE6950" w:rsidRPr="005C5D52" w:rsidRDefault="00DE6950" w:rsidP="004154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DE6950" w:rsidRPr="005E5AC3" w:rsidRDefault="00DE6950" w:rsidP="005C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DE6950" w:rsidRPr="005E5AC3" w:rsidRDefault="00DE6950" w:rsidP="005C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1D4" w:rsidRPr="005E5AC3" w:rsidRDefault="00EA41D4" w:rsidP="00EA41D4">
      <w:pPr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sz w:val="20"/>
          <w:szCs w:val="20"/>
        </w:rPr>
        <w:t>FTR-4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1"/>
        <w:gridCol w:w="2692"/>
        <w:gridCol w:w="2693"/>
        <w:gridCol w:w="2835"/>
        <w:gridCol w:w="3076"/>
      </w:tblGrid>
      <w:tr w:rsidR="00DE6950" w:rsidRPr="005E5AC3" w:rsidTr="00690ADA">
        <w:trPr>
          <w:trHeight w:val="220"/>
        </w:trPr>
        <w:tc>
          <w:tcPr>
            <w:tcW w:w="2661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692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693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SAAT-YER</w:t>
            </w:r>
          </w:p>
        </w:tc>
        <w:tc>
          <w:tcPr>
            <w:tcW w:w="2835" w:type="dxa"/>
          </w:tcPr>
          <w:p w:rsidR="00DE6950" w:rsidRPr="005E5AC3" w:rsidRDefault="00DE6950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3076" w:type="dxa"/>
          </w:tcPr>
          <w:p w:rsidR="00DE6950" w:rsidRPr="005E5AC3" w:rsidRDefault="009D50A3" w:rsidP="00122D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Gözetmen</w:t>
            </w:r>
          </w:p>
        </w:tc>
      </w:tr>
      <w:tr w:rsidR="00DE6950" w:rsidRPr="005E5AC3" w:rsidTr="00690ADA">
        <w:trPr>
          <w:trHeight w:val="440"/>
        </w:trPr>
        <w:tc>
          <w:tcPr>
            <w:tcW w:w="2661" w:type="dxa"/>
            <w:vAlign w:val="center"/>
          </w:tcPr>
          <w:p w:rsidR="00DE6950" w:rsidRPr="005E5AC3" w:rsidRDefault="00DE6950" w:rsidP="0048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Rehab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Semineri</w:t>
            </w:r>
          </w:p>
        </w:tc>
        <w:tc>
          <w:tcPr>
            <w:tcW w:w="2692" w:type="dxa"/>
          </w:tcPr>
          <w:p w:rsidR="00DE6950" w:rsidRPr="005E5AC3" w:rsidRDefault="0073133F" w:rsidP="0041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690ADA">
              <w:rPr>
                <w:rFonts w:ascii="Times New Roman" w:hAnsi="Times New Roman"/>
                <w:sz w:val="18"/>
                <w:szCs w:val="18"/>
              </w:rPr>
              <w:t>.11.2023</w:t>
            </w:r>
          </w:p>
        </w:tc>
        <w:tc>
          <w:tcPr>
            <w:tcW w:w="2693" w:type="dxa"/>
          </w:tcPr>
          <w:p w:rsidR="00DE6950" w:rsidRPr="00CE7B71" w:rsidRDefault="00DE6950" w:rsidP="00415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B71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  <w:p w:rsidR="00DE6950" w:rsidRPr="005E5AC3" w:rsidRDefault="00CE7B71" w:rsidP="00CE7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B71">
              <w:rPr>
                <w:rFonts w:ascii="Times New Roman" w:hAnsi="Times New Roman" w:cs="Times New Roman"/>
                <w:sz w:val="20"/>
                <w:szCs w:val="20"/>
              </w:rPr>
              <w:t>AMFİ II</w:t>
            </w:r>
          </w:p>
        </w:tc>
        <w:tc>
          <w:tcPr>
            <w:tcW w:w="2835" w:type="dxa"/>
            <w:vAlign w:val="center"/>
          </w:tcPr>
          <w:p w:rsidR="00DE6950" w:rsidRPr="005E5AC3" w:rsidRDefault="00DE6950" w:rsidP="00BD7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. Nadir Tayfun ÖZCAN</w:t>
            </w:r>
          </w:p>
          <w:p w:rsidR="00DE6950" w:rsidRPr="005E5AC3" w:rsidRDefault="00DE6950" w:rsidP="0048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DE6950" w:rsidRPr="005E5AC3" w:rsidRDefault="008E7D4A" w:rsidP="00DE6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Tahir KESKİN</w:t>
            </w:r>
          </w:p>
        </w:tc>
      </w:tr>
      <w:tr w:rsidR="00DE6950" w:rsidRPr="005E5AC3" w:rsidTr="00690ADA">
        <w:trPr>
          <w:trHeight w:val="440"/>
        </w:trPr>
        <w:tc>
          <w:tcPr>
            <w:tcW w:w="2661" w:type="dxa"/>
            <w:vAlign w:val="center"/>
          </w:tcPr>
          <w:p w:rsidR="00DE6950" w:rsidRPr="005E5AC3" w:rsidRDefault="00DE6950" w:rsidP="00485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Fizyoterapide Araştırma Metodolojisi I **</w:t>
            </w:r>
          </w:p>
        </w:tc>
        <w:tc>
          <w:tcPr>
            <w:tcW w:w="2692" w:type="dxa"/>
          </w:tcPr>
          <w:p w:rsidR="00DE6950" w:rsidRPr="005E5AC3" w:rsidRDefault="00DE6950" w:rsidP="002C7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E6950" w:rsidRPr="005E5AC3" w:rsidRDefault="00DE6950" w:rsidP="002C7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E6950" w:rsidRPr="005E5AC3" w:rsidRDefault="00DE6950" w:rsidP="004154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Mesut ERGAN</w:t>
            </w:r>
          </w:p>
        </w:tc>
        <w:tc>
          <w:tcPr>
            <w:tcW w:w="3076" w:type="dxa"/>
          </w:tcPr>
          <w:p w:rsidR="00DE6950" w:rsidRPr="005E5AC3" w:rsidRDefault="00DE6950" w:rsidP="0041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950" w:rsidRPr="005E5AC3" w:rsidTr="00690ADA">
        <w:trPr>
          <w:trHeight w:val="220"/>
        </w:trPr>
        <w:tc>
          <w:tcPr>
            <w:tcW w:w="2661" w:type="dxa"/>
            <w:vAlign w:val="center"/>
          </w:tcPr>
          <w:p w:rsidR="00DE6950" w:rsidRPr="005E5AC3" w:rsidRDefault="00DE6950" w:rsidP="00C90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Klinik Uygulama I *</w:t>
            </w:r>
          </w:p>
        </w:tc>
        <w:tc>
          <w:tcPr>
            <w:tcW w:w="2692" w:type="dxa"/>
          </w:tcPr>
          <w:p w:rsidR="00DE6950" w:rsidRPr="005E5AC3" w:rsidRDefault="00DE6950" w:rsidP="002C7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E6950" w:rsidRPr="005E5AC3" w:rsidRDefault="00DE6950" w:rsidP="002C7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E6950" w:rsidRPr="005E5AC3" w:rsidRDefault="00DE6950" w:rsidP="00AF70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>Dr.Öğr.Üyesi</w:t>
            </w:r>
            <w:proofErr w:type="spellEnd"/>
            <w:proofErr w:type="gramEnd"/>
            <w:r w:rsidRPr="005E5AC3">
              <w:rPr>
                <w:rFonts w:ascii="Times New Roman" w:hAnsi="Times New Roman" w:cs="Times New Roman"/>
                <w:sz w:val="20"/>
                <w:szCs w:val="20"/>
              </w:rPr>
              <w:t xml:space="preserve"> Mehmet DURAY</w:t>
            </w:r>
          </w:p>
        </w:tc>
        <w:tc>
          <w:tcPr>
            <w:tcW w:w="3076" w:type="dxa"/>
          </w:tcPr>
          <w:p w:rsidR="00DE6950" w:rsidRPr="005E5AC3" w:rsidRDefault="00DE6950" w:rsidP="00AF7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319" w:rsidRPr="0073133F" w:rsidRDefault="00C90319" w:rsidP="00AF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33F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73133F">
        <w:rPr>
          <w:rFonts w:ascii="Times New Roman" w:hAnsi="Times New Roman" w:cs="Times New Roman"/>
          <w:sz w:val="20"/>
          <w:szCs w:val="20"/>
        </w:rPr>
        <w:t>Dönem içi staj rotasyon notları vize notu olarak değerlendirilecektir.</w:t>
      </w:r>
    </w:p>
    <w:p w:rsidR="00C90319" w:rsidRPr="0073133F" w:rsidRDefault="00C90319" w:rsidP="00AF7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33F">
        <w:rPr>
          <w:rFonts w:ascii="Times New Roman" w:hAnsi="Times New Roman" w:cs="Times New Roman"/>
          <w:sz w:val="20"/>
          <w:szCs w:val="20"/>
        </w:rPr>
        <w:t>**Bu derslerin dönem içi yapılan sunumları vize notu olarak değerlendirilecektir.</w:t>
      </w:r>
    </w:p>
    <w:p w:rsidR="00844BB1" w:rsidRPr="00C82D46" w:rsidRDefault="00844BB1" w:rsidP="00AF70D5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45944">
        <w:rPr>
          <w:rFonts w:ascii="Times New Roman" w:hAnsi="Times New Roman" w:cs="Times New Roman"/>
          <w:sz w:val="20"/>
          <w:szCs w:val="20"/>
        </w:rPr>
        <w:t>⸸ :Dersi önceki dönemler almış olup başarısız olan öğrenciler içindir</w:t>
      </w:r>
      <w:r w:rsidRPr="00C82D4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C90319" w:rsidRPr="005E5AC3" w:rsidRDefault="00AF70D5" w:rsidP="008E7D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5944">
        <w:rPr>
          <w:rFonts w:ascii="Times New Roman" w:hAnsi="Times New Roman" w:cs="Times New Roman"/>
          <w:sz w:val="20"/>
          <w:szCs w:val="20"/>
        </w:rPr>
        <w:t>*** Her bir ders için s</w:t>
      </w:r>
      <w:r w:rsidR="00745944" w:rsidRPr="00745944">
        <w:rPr>
          <w:rFonts w:ascii="Times New Roman" w:hAnsi="Times New Roman" w:cs="Times New Roman"/>
          <w:sz w:val="20"/>
          <w:szCs w:val="20"/>
        </w:rPr>
        <w:t>ı</w:t>
      </w:r>
      <w:r w:rsidRPr="00745944">
        <w:rPr>
          <w:rFonts w:ascii="Times New Roman" w:hAnsi="Times New Roman" w:cs="Times New Roman"/>
          <w:sz w:val="20"/>
          <w:szCs w:val="20"/>
        </w:rPr>
        <w:t>nav programı ÖYS sisteminden takip edilecektir.</w:t>
      </w:r>
    </w:p>
    <w:p w:rsidR="00C90319" w:rsidRPr="005E5AC3" w:rsidRDefault="008C1352" w:rsidP="008E7D4A">
      <w:pPr>
        <w:spacing w:after="0"/>
        <w:ind w:left="8496"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AC3">
        <w:rPr>
          <w:rFonts w:ascii="Times New Roman" w:hAnsi="Times New Roman" w:cs="Times New Roman"/>
          <w:b/>
          <w:bCs/>
          <w:sz w:val="20"/>
          <w:szCs w:val="20"/>
        </w:rPr>
        <w:t xml:space="preserve">Prof. Dr. </w:t>
      </w:r>
      <w:r w:rsidR="005E5AC3">
        <w:rPr>
          <w:rFonts w:ascii="Times New Roman" w:hAnsi="Times New Roman" w:cs="Times New Roman"/>
          <w:b/>
          <w:bCs/>
          <w:sz w:val="20"/>
          <w:szCs w:val="20"/>
        </w:rPr>
        <w:t>Ferdi</w:t>
      </w:r>
      <w:r w:rsidRPr="005E5A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0319" w:rsidRPr="005E5AC3">
        <w:rPr>
          <w:rFonts w:ascii="Times New Roman" w:hAnsi="Times New Roman" w:cs="Times New Roman"/>
          <w:b/>
          <w:bCs/>
          <w:sz w:val="20"/>
          <w:szCs w:val="20"/>
        </w:rPr>
        <w:t>BAŞKURT</w:t>
      </w:r>
    </w:p>
    <w:p w:rsidR="009861D4" w:rsidRPr="005E5AC3" w:rsidRDefault="00C90319" w:rsidP="008E7D4A">
      <w:pPr>
        <w:spacing w:after="0"/>
        <w:ind w:left="495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5AC3">
        <w:rPr>
          <w:rFonts w:ascii="Times New Roman" w:hAnsi="Times New Roman" w:cs="Times New Roman"/>
          <w:b/>
          <w:bCs/>
          <w:sz w:val="20"/>
          <w:szCs w:val="20"/>
        </w:rPr>
        <w:t>Fizyoterapi ve Rehabilitasyon Bölüm Başkanı</w:t>
      </w:r>
    </w:p>
    <w:sectPr w:rsidR="009861D4" w:rsidRPr="005E5AC3" w:rsidSect="006508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18D6"/>
    <w:rsid w:val="000105D1"/>
    <w:rsid w:val="00015DBE"/>
    <w:rsid w:val="00030C36"/>
    <w:rsid w:val="000358E9"/>
    <w:rsid w:val="000541A2"/>
    <w:rsid w:val="0005620A"/>
    <w:rsid w:val="000D0FE2"/>
    <w:rsid w:val="000F0B49"/>
    <w:rsid w:val="00114362"/>
    <w:rsid w:val="00122D14"/>
    <w:rsid w:val="0014276F"/>
    <w:rsid w:val="00145C87"/>
    <w:rsid w:val="00156FC9"/>
    <w:rsid w:val="00171D2E"/>
    <w:rsid w:val="001D6AC3"/>
    <w:rsid w:val="00222C4D"/>
    <w:rsid w:val="00222FB5"/>
    <w:rsid w:val="0022468C"/>
    <w:rsid w:val="00272BE9"/>
    <w:rsid w:val="00275CFB"/>
    <w:rsid w:val="00292515"/>
    <w:rsid w:val="00292B55"/>
    <w:rsid w:val="002C7BB4"/>
    <w:rsid w:val="002F60DB"/>
    <w:rsid w:val="00317C40"/>
    <w:rsid w:val="00323C38"/>
    <w:rsid w:val="00347DBC"/>
    <w:rsid w:val="00360AEE"/>
    <w:rsid w:val="00390291"/>
    <w:rsid w:val="003960B7"/>
    <w:rsid w:val="00415441"/>
    <w:rsid w:val="004318D6"/>
    <w:rsid w:val="004442E8"/>
    <w:rsid w:val="00457BE9"/>
    <w:rsid w:val="004713CF"/>
    <w:rsid w:val="00485D12"/>
    <w:rsid w:val="00497201"/>
    <w:rsid w:val="004B092C"/>
    <w:rsid w:val="004F32F6"/>
    <w:rsid w:val="00502179"/>
    <w:rsid w:val="005379B4"/>
    <w:rsid w:val="0057475B"/>
    <w:rsid w:val="00587B8A"/>
    <w:rsid w:val="005C5D52"/>
    <w:rsid w:val="005E2661"/>
    <w:rsid w:val="005E5AC3"/>
    <w:rsid w:val="0060491B"/>
    <w:rsid w:val="00616F6D"/>
    <w:rsid w:val="00637EF5"/>
    <w:rsid w:val="0064179E"/>
    <w:rsid w:val="006508C4"/>
    <w:rsid w:val="00677C1D"/>
    <w:rsid w:val="00690ADA"/>
    <w:rsid w:val="006F16D4"/>
    <w:rsid w:val="007158F8"/>
    <w:rsid w:val="00716A26"/>
    <w:rsid w:val="0073133F"/>
    <w:rsid w:val="00745944"/>
    <w:rsid w:val="007477C4"/>
    <w:rsid w:val="00761C69"/>
    <w:rsid w:val="007922D8"/>
    <w:rsid w:val="007A1270"/>
    <w:rsid w:val="007C360C"/>
    <w:rsid w:val="007D3F98"/>
    <w:rsid w:val="00844BB1"/>
    <w:rsid w:val="00862D80"/>
    <w:rsid w:val="00872C20"/>
    <w:rsid w:val="008C1352"/>
    <w:rsid w:val="008C460E"/>
    <w:rsid w:val="008D3EED"/>
    <w:rsid w:val="008E4670"/>
    <w:rsid w:val="008E6D09"/>
    <w:rsid w:val="008E7D4A"/>
    <w:rsid w:val="008F153D"/>
    <w:rsid w:val="00907C36"/>
    <w:rsid w:val="00924C56"/>
    <w:rsid w:val="009513AF"/>
    <w:rsid w:val="00972413"/>
    <w:rsid w:val="009861D4"/>
    <w:rsid w:val="009C1514"/>
    <w:rsid w:val="009C1C26"/>
    <w:rsid w:val="009D003F"/>
    <w:rsid w:val="009D50A3"/>
    <w:rsid w:val="009D598F"/>
    <w:rsid w:val="00A10D6B"/>
    <w:rsid w:val="00A20F14"/>
    <w:rsid w:val="00A22113"/>
    <w:rsid w:val="00A50621"/>
    <w:rsid w:val="00A83A9B"/>
    <w:rsid w:val="00AB61A4"/>
    <w:rsid w:val="00AF70D5"/>
    <w:rsid w:val="00B02965"/>
    <w:rsid w:val="00B37C5C"/>
    <w:rsid w:val="00B446A4"/>
    <w:rsid w:val="00B51A7D"/>
    <w:rsid w:val="00B66E61"/>
    <w:rsid w:val="00BD74FD"/>
    <w:rsid w:val="00BD75E3"/>
    <w:rsid w:val="00C0400E"/>
    <w:rsid w:val="00C55FEF"/>
    <w:rsid w:val="00C729CB"/>
    <w:rsid w:val="00C747AE"/>
    <w:rsid w:val="00C82D46"/>
    <w:rsid w:val="00C90319"/>
    <w:rsid w:val="00CA235D"/>
    <w:rsid w:val="00CA426F"/>
    <w:rsid w:val="00CC5772"/>
    <w:rsid w:val="00CE7B71"/>
    <w:rsid w:val="00CF76A8"/>
    <w:rsid w:val="00D03796"/>
    <w:rsid w:val="00D745D1"/>
    <w:rsid w:val="00D874B1"/>
    <w:rsid w:val="00DE34A3"/>
    <w:rsid w:val="00DE6950"/>
    <w:rsid w:val="00E0041B"/>
    <w:rsid w:val="00E420C4"/>
    <w:rsid w:val="00E518F9"/>
    <w:rsid w:val="00E85129"/>
    <w:rsid w:val="00EA41D4"/>
    <w:rsid w:val="00EA618D"/>
    <w:rsid w:val="00EC2E61"/>
    <w:rsid w:val="00EE74DE"/>
    <w:rsid w:val="00F123C6"/>
    <w:rsid w:val="00F30FE5"/>
    <w:rsid w:val="00F63D88"/>
    <w:rsid w:val="00F936DD"/>
    <w:rsid w:val="00FB6B66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812C5-8D04-4F55-AA85-9B94427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nuBal1">
    <w:name w:val="Konu Başlığı1"/>
    <w:basedOn w:val="VarsaylanParagrafYazTipi"/>
    <w:rsid w:val="00292515"/>
  </w:style>
  <w:style w:type="paragraph" w:styleId="BalonMetni">
    <w:name w:val="Balloon Text"/>
    <w:basedOn w:val="Normal"/>
    <w:link w:val="BalonMetniChar"/>
    <w:uiPriority w:val="99"/>
    <w:semiHidden/>
    <w:unhideWhenUsed/>
    <w:rsid w:val="0027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F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9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40</cp:revision>
  <cp:lastPrinted>2022-10-19T13:29:00Z</cp:lastPrinted>
  <dcterms:created xsi:type="dcterms:W3CDTF">2021-11-04T14:37:00Z</dcterms:created>
  <dcterms:modified xsi:type="dcterms:W3CDTF">2023-11-07T12:00:00Z</dcterms:modified>
</cp:coreProperties>
</file>