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C2FE" w14:textId="77777777" w:rsidR="00B25BE5" w:rsidRDefault="00B25BE5" w:rsidP="00962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EYLÜL 2021 </w:t>
      </w:r>
    </w:p>
    <w:p w14:paraId="00A41CB9" w14:textId="7C21C057" w:rsidR="003F344C" w:rsidRDefault="00B16CE1" w:rsidP="00962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028">
        <w:rPr>
          <w:rFonts w:ascii="Times New Roman" w:hAnsi="Times New Roman" w:cs="Times New Roman"/>
          <w:b/>
          <w:bCs/>
          <w:sz w:val="24"/>
          <w:szCs w:val="24"/>
        </w:rPr>
        <w:t>SAĞLIK BİLİMLERİ FAKÜLTESİ MEZUNİYET TÖRENİ</w:t>
      </w:r>
    </w:p>
    <w:p w14:paraId="0D818805" w14:textId="77777777" w:rsidR="00962028" w:rsidRPr="00962028" w:rsidRDefault="00962028" w:rsidP="00962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FC7DD" w14:textId="77777777" w:rsidR="00962028" w:rsidRDefault="00B16C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028">
        <w:rPr>
          <w:rFonts w:ascii="Times New Roman" w:hAnsi="Times New Roman" w:cs="Times New Roman"/>
          <w:sz w:val="24"/>
          <w:szCs w:val="24"/>
        </w:rPr>
        <w:t xml:space="preserve">Sevgili öğrencilerimiz, </w:t>
      </w:r>
      <w:r w:rsidRPr="00962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“Normalleşme” adımları çerçevesinde düzenlenecek mezuniyet törenimizde sizlerle birlikte olmaktan mutluluk duyuyoruz.</w:t>
      </w:r>
    </w:p>
    <w:p w14:paraId="6AEA0B62" w14:textId="16A87226" w:rsidR="00B16CE1" w:rsidRDefault="00B16C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Mezuniyet heyecanını paylaşacağımız törenimizin akış şeması aşağıdaki gibidir:</w:t>
      </w:r>
    </w:p>
    <w:p w14:paraId="249581FC" w14:textId="77777777" w:rsidR="00962028" w:rsidRPr="00962028" w:rsidRDefault="009620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5063"/>
        <w:gridCol w:w="2447"/>
      </w:tblGrid>
      <w:tr w:rsidR="00A9003A" w:rsidRPr="00962028" w14:paraId="1389FFDD" w14:textId="77777777" w:rsidTr="00A9003A">
        <w:trPr>
          <w:jc w:val="center"/>
        </w:trPr>
        <w:tc>
          <w:tcPr>
            <w:tcW w:w="1552" w:type="dxa"/>
          </w:tcPr>
          <w:p w14:paraId="19D9A8E3" w14:textId="77777777" w:rsidR="00A9003A" w:rsidRPr="00962028" w:rsidRDefault="00A9003A" w:rsidP="00962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52B97A3C" w14:textId="33AD4916" w:rsidR="00A9003A" w:rsidRPr="00962028" w:rsidRDefault="00A9003A" w:rsidP="00962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ETKİNLİK</w:t>
            </w:r>
          </w:p>
        </w:tc>
        <w:tc>
          <w:tcPr>
            <w:tcW w:w="2447" w:type="dxa"/>
          </w:tcPr>
          <w:p w14:paraId="30933806" w14:textId="614F596D" w:rsidR="00A9003A" w:rsidRPr="00962028" w:rsidRDefault="00A9003A" w:rsidP="00962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</w:t>
            </w:r>
          </w:p>
        </w:tc>
      </w:tr>
      <w:tr w:rsidR="00A9003A" w:rsidRPr="00962028" w14:paraId="781D9602" w14:textId="77777777" w:rsidTr="00A9003A">
        <w:trPr>
          <w:jc w:val="center"/>
        </w:trPr>
        <w:tc>
          <w:tcPr>
            <w:tcW w:w="1552" w:type="dxa"/>
          </w:tcPr>
          <w:p w14:paraId="3F9F2DF5" w14:textId="39EC3869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5063" w:type="dxa"/>
          </w:tcPr>
          <w:p w14:paraId="44BB689F" w14:textId="4E30C26A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Öğrencilere tören alanında cübbe ve keplerin dağıtımı</w:t>
            </w:r>
          </w:p>
        </w:tc>
        <w:tc>
          <w:tcPr>
            <w:tcW w:w="2447" w:type="dxa"/>
          </w:tcPr>
          <w:p w14:paraId="64A962F1" w14:textId="2E428785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Cübbe ve kepler nüfus cüzdanı karşılığında verilecektir</w:t>
            </w:r>
          </w:p>
        </w:tc>
      </w:tr>
      <w:tr w:rsidR="00A9003A" w:rsidRPr="00962028" w14:paraId="5F343721" w14:textId="77777777" w:rsidTr="00A9003A">
        <w:trPr>
          <w:jc w:val="center"/>
        </w:trPr>
        <w:tc>
          <w:tcPr>
            <w:tcW w:w="1552" w:type="dxa"/>
          </w:tcPr>
          <w:p w14:paraId="5F8E99FF" w14:textId="363CDBDA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063" w:type="dxa"/>
          </w:tcPr>
          <w:p w14:paraId="7ACCCC9E" w14:textId="58B2D47D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Müzik dinletisi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ğrencilerin alanda yerlerini alması</w:t>
            </w:r>
          </w:p>
        </w:tc>
        <w:tc>
          <w:tcPr>
            <w:tcW w:w="2447" w:type="dxa"/>
          </w:tcPr>
          <w:p w14:paraId="1DD2B8BF" w14:textId="77777777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3A" w:rsidRPr="00962028" w14:paraId="4CD6A185" w14:textId="77777777" w:rsidTr="00A9003A">
        <w:trPr>
          <w:jc w:val="center"/>
        </w:trPr>
        <w:tc>
          <w:tcPr>
            <w:tcW w:w="1552" w:type="dxa"/>
          </w:tcPr>
          <w:p w14:paraId="096F4309" w14:textId="57CB0D84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5063" w:type="dxa"/>
          </w:tcPr>
          <w:p w14:paraId="6C0331CE" w14:textId="7CB6BCA0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Saygı duruşu ve İstiklal Marşı</w:t>
            </w:r>
          </w:p>
        </w:tc>
        <w:tc>
          <w:tcPr>
            <w:tcW w:w="2447" w:type="dxa"/>
          </w:tcPr>
          <w:p w14:paraId="519A915D" w14:textId="77777777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3A" w:rsidRPr="00962028" w14:paraId="7EFFA7C1" w14:textId="77777777" w:rsidTr="00A9003A">
        <w:trPr>
          <w:trHeight w:val="586"/>
          <w:jc w:val="center"/>
        </w:trPr>
        <w:tc>
          <w:tcPr>
            <w:tcW w:w="1552" w:type="dxa"/>
          </w:tcPr>
          <w:p w14:paraId="0DB37583" w14:textId="23D25A32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063" w:type="dxa"/>
          </w:tcPr>
          <w:p w14:paraId="3CB399B4" w14:textId="0C6B5BF5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Sağlık Bilimleri Fakültesi Dekanının konuşması</w:t>
            </w:r>
          </w:p>
        </w:tc>
        <w:tc>
          <w:tcPr>
            <w:tcW w:w="2447" w:type="dxa"/>
          </w:tcPr>
          <w:p w14:paraId="511C5EF0" w14:textId="71CF0198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Prof. Dr. Ferdi BAŞKURT</w:t>
            </w:r>
          </w:p>
        </w:tc>
      </w:tr>
      <w:tr w:rsidR="00A9003A" w:rsidRPr="00962028" w14:paraId="7A572CC7" w14:textId="77777777" w:rsidTr="00A9003A">
        <w:trPr>
          <w:jc w:val="center"/>
        </w:trPr>
        <w:tc>
          <w:tcPr>
            <w:tcW w:w="1552" w:type="dxa"/>
          </w:tcPr>
          <w:p w14:paraId="4D9FD13E" w14:textId="57DAF074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5063" w:type="dxa"/>
          </w:tcPr>
          <w:p w14:paraId="3D6CD21C" w14:textId="38AFDC36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öğrencilerin konuşması</w:t>
            </w:r>
          </w:p>
        </w:tc>
        <w:tc>
          <w:tcPr>
            <w:tcW w:w="2447" w:type="dxa"/>
          </w:tcPr>
          <w:p w14:paraId="6A1748D4" w14:textId="77D7F5BE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Adile Sema Öztürk </w:t>
            </w: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1CDE7" w14:textId="77777777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</w:p>
          <w:p w14:paraId="12C55F3B" w14:textId="4F54C513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Zeynep Veli</w:t>
            </w:r>
          </w:p>
        </w:tc>
      </w:tr>
      <w:tr w:rsidR="00A9003A" w:rsidRPr="00962028" w14:paraId="4845F849" w14:textId="77777777" w:rsidTr="00A9003A">
        <w:trPr>
          <w:jc w:val="center"/>
        </w:trPr>
        <w:tc>
          <w:tcPr>
            <w:tcW w:w="1552" w:type="dxa"/>
          </w:tcPr>
          <w:p w14:paraId="1B4E6290" w14:textId="05476624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063" w:type="dxa"/>
          </w:tcPr>
          <w:p w14:paraId="1232369D" w14:textId="072B1842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Dereceye giren öğrencilere ödül verilmesi</w:t>
            </w:r>
          </w:p>
        </w:tc>
        <w:tc>
          <w:tcPr>
            <w:tcW w:w="2447" w:type="dxa"/>
          </w:tcPr>
          <w:p w14:paraId="02193F8D" w14:textId="7530AD5E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Adile Sema Öztürk </w:t>
            </w:r>
          </w:p>
          <w:p w14:paraId="265ED095" w14:textId="1258917C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Birinci: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Zeynep Veli</w:t>
            </w:r>
          </w:p>
          <w:p w14:paraId="6C259E00" w14:textId="1B15F406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İkinci: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Fatmanur</w:t>
            </w:r>
            <w:proofErr w:type="spellEnd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Alvar</w:t>
            </w:r>
            <w:proofErr w:type="spellEnd"/>
          </w:p>
          <w:p w14:paraId="080B9439" w14:textId="4DF34B92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İkinci: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Emriye</w:t>
            </w:r>
            <w:proofErr w:type="spellEnd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Çavdar</w:t>
            </w:r>
          </w:p>
          <w:p w14:paraId="082AE461" w14:textId="77777777" w:rsidR="00A9003A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Üçüncü: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Kübra Çakır</w:t>
            </w:r>
          </w:p>
          <w:p w14:paraId="2B65CF39" w14:textId="53052A0C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3A" w:rsidRPr="00962028" w14:paraId="2A630035" w14:textId="77777777" w:rsidTr="00A9003A">
        <w:trPr>
          <w:jc w:val="center"/>
        </w:trPr>
        <w:tc>
          <w:tcPr>
            <w:tcW w:w="1552" w:type="dxa"/>
          </w:tcPr>
          <w:p w14:paraId="7AA90D11" w14:textId="1F2617F2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5063" w:type="dxa"/>
          </w:tcPr>
          <w:p w14:paraId="68FE0FB4" w14:textId="2927E5D6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Mezuniyet antlarının okunması</w:t>
            </w:r>
          </w:p>
        </w:tc>
        <w:tc>
          <w:tcPr>
            <w:tcW w:w="2447" w:type="dxa"/>
          </w:tcPr>
          <w:p w14:paraId="503CDD9D" w14:textId="708824CB" w:rsidR="00A9003A" w:rsidRPr="00962028" w:rsidRDefault="00A900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Hemşirelik bölümü </w:t>
            </w:r>
          </w:p>
          <w:p w14:paraId="0FF6E457" w14:textId="31F86B7F" w:rsidR="00A9003A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Dr. Emel TAŞÇI DURAN </w:t>
            </w:r>
          </w:p>
          <w:p w14:paraId="2240A268" w14:textId="77777777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DB9B" w14:textId="109A713D" w:rsidR="00A9003A" w:rsidRPr="00962028" w:rsidRDefault="00A9003A" w:rsidP="009620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Fizyoterapi ve Rehabilitasyon Bölümü</w:t>
            </w:r>
          </w:p>
          <w:p w14:paraId="55D0A16C" w14:textId="24A33D42" w:rsidR="00A9003A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Üyesi Mehmet DURAY</w:t>
            </w:r>
          </w:p>
          <w:p w14:paraId="2571DFC6" w14:textId="77777777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9D74" w14:textId="77777777" w:rsidR="00A9003A" w:rsidRPr="00962028" w:rsidRDefault="00A9003A" w:rsidP="009620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Ebelik Bölümü</w:t>
            </w:r>
          </w:p>
          <w:p w14:paraId="1A7744FD" w14:textId="77777777" w:rsidR="00A9003A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62028">
              <w:rPr>
                <w:rFonts w:ascii="Times New Roman" w:hAnsi="Times New Roman" w:cs="Times New Roman"/>
                <w:sz w:val="24"/>
                <w:szCs w:val="24"/>
              </w:rPr>
              <w:t xml:space="preserve"> Gör Kadriye ESEN</w:t>
            </w:r>
          </w:p>
          <w:p w14:paraId="75AD5AD5" w14:textId="61A1E266" w:rsidR="00A9003A" w:rsidRPr="00962028" w:rsidRDefault="00A9003A" w:rsidP="0096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3A" w:rsidRPr="00962028" w14:paraId="3483FB7E" w14:textId="77777777" w:rsidTr="00A9003A">
        <w:trPr>
          <w:jc w:val="center"/>
        </w:trPr>
        <w:tc>
          <w:tcPr>
            <w:tcW w:w="1552" w:type="dxa"/>
          </w:tcPr>
          <w:p w14:paraId="0FF15F93" w14:textId="1371607B" w:rsidR="00A9003A" w:rsidRPr="001E0952" w:rsidRDefault="00A9003A" w:rsidP="001E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5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063" w:type="dxa"/>
          </w:tcPr>
          <w:p w14:paraId="59A85216" w14:textId="42674C92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8">
              <w:rPr>
                <w:rFonts w:ascii="Times New Roman" w:hAnsi="Times New Roman" w:cs="Times New Roman"/>
                <w:sz w:val="24"/>
                <w:szCs w:val="24"/>
              </w:rPr>
              <w:t>Kep atma ve müzik dinletisi</w:t>
            </w:r>
          </w:p>
        </w:tc>
        <w:tc>
          <w:tcPr>
            <w:tcW w:w="2447" w:type="dxa"/>
          </w:tcPr>
          <w:p w14:paraId="2961FB39" w14:textId="48E9D4DC" w:rsidR="00A9003A" w:rsidRPr="00962028" w:rsidRDefault="00A9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903875F" w14:textId="77777777" w:rsidR="00B16CE1" w:rsidRPr="00962028" w:rsidRDefault="00B16CE1">
      <w:pPr>
        <w:rPr>
          <w:rFonts w:ascii="Times New Roman" w:hAnsi="Times New Roman" w:cs="Times New Roman"/>
          <w:sz w:val="24"/>
          <w:szCs w:val="24"/>
        </w:rPr>
      </w:pPr>
    </w:p>
    <w:sectPr w:rsidR="00B16CE1" w:rsidRPr="0096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1"/>
    <w:rsid w:val="001E0952"/>
    <w:rsid w:val="003F344C"/>
    <w:rsid w:val="00597C08"/>
    <w:rsid w:val="00962028"/>
    <w:rsid w:val="00A9003A"/>
    <w:rsid w:val="00B16CE1"/>
    <w:rsid w:val="00B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2A6C"/>
  <w15:chartTrackingRefBased/>
  <w15:docId w15:val="{0EE55619-018F-4000-A199-EFF28CE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Uslusoy</dc:creator>
  <cp:keywords/>
  <dc:description/>
  <cp:lastModifiedBy>MERVE KARAPINAR</cp:lastModifiedBy>
  <cp:revision>5</cp:revision>
  <dcterms:created xsi:type="dcterms:W3CDTF">2021-09-09T08:21:00Z</dcterms:created>
  <dcterms:modified xsi:type="dcterms:W3CDTF">2021-09-12T09:30:00Z</dcterms:modified>
</cp:coreProperties>
</file>