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BD86" w14:textId="32903494" w:rsidR="00582811" w:rsidRPr="00AA20C3" w:rsidRDefault="00AA20C3" w:rsidP="00AA2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0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CE7E4D" wp14:editId="13D344BA">
            <wp:extent cx="876300" cy="876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26766" w14:textId="3A815428" w:rsidR="00AA20C3" w:rsidRPr="00AA20C3" w:rsidRDefault="00AA20C3" w:rsidP="00AA2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0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ÜLEYMAN </w:t>
      </w:r>
      <w:r w:rsidRPr="00AA20C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EMİREL </w:t>
      </w:r>
      <w:r w:rsidRPr="00AA20C3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NİVERSİTESİ</w:t>
      </w:r>
    </w:p>
    <w:p w14:paraId="66B8C630" w14:textId="3535A6FF" w:rsidR="00AA20C3" w:rsidRPr="00AA20C3" w:rsidRDefault="00AA20C3" w:rsidP="00AA2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0C3">
        <w:rPr>
          <w:rFonts w:ascii="Times New Roman" w:hAnsi="Times New Roman" w:cs="Times New Roman"/>
          <w:sz w:val="24"/>
          <w:szCs w:val="24"/>
        </w:rPr>
        <w:t>SAĞLIK BİLİMLERİ FAKÜLTESİ</w:t>
      </w:r>
    </w:p>
    <w:p w14:paraId="09DA69A7" w14:textId="074CBE8D" w:rsidR="002A5AF5" w:rsidRPr="002A5AF5" w:rsidRDefault="002A5AF5" w:rsidP="002A5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AF5">
        <w:rPr>
          <w:rFonts w:ascii="Times New Roman" w:hAnsi="Times New Roman" w:cs="Times New Roman"/>
          <w:sz w:val="24"/>
          <w:szCs w:val="24"/>
        </w:rPr>
        <w:t>Fakülte Yönetim Kurulu/Fakülte Kurulu</w:t>
      </w:r>
    </w:p>
    <w:p w14:paraId="665450B0" w14:textId="244AF5DA" w:rsidR="00AA20C3" w:rsidRDefault="002A5AF5" w:rsidP="002A5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AF5">
        <w:rPr>
          <w:rFonts w:ascii="Times New Roman" w:hAnsi="Times New Roman" w:cs="Times New Roman"/>
          <w:sz w:val="24"/>
          <w:szCs w:val="24"/>
        </w:rPr>
        <w:t>Kararları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0C3" w:rsidRPr="00AA20C3">
        <w:rPr>
          <w:rFonts w:ascii="Times New Roman" w:hAnsi="Times New Roman" w:cs="Times New Roman"/>
          <w:sz w:val="24"/>
          <w:szCs w:val="24"/>
        </w:rPr>
        <w:t>İş Akış Şeması</w:t>
      </w:r>
    </w:p>
    <w:p w14:paraId="527BA6BA" w14:textId="6CB81711" w:rsidR="00AA20C3" w:rsidRDefault="00AA20C3" w:rsidP="00AA20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59DDC9" w14:textId="349A85F6" w:rsidR="00AA20C3" w:rsidRPr="00AA20C3" w:rsidRDefault="00AA20C3" w:rsidP="00D54604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27120656" wp14:editId="7601BE55">
                <wp:extent cx="4836160" cy="510753"/>
                <wp:effectExtent l="0" t="0" r="2540" b="3810"/>
                <wp:docPr id="6" name="Tu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7" name="Dikdörtgen 7"/>
                        <wps:cNvSpPr/>
                        <wps:spPr>
                          <a:xfrm>
                            <a:off x="0" y="5078"/>
                            <a:ext cx="4800600" cy="4749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A8CA8E" w14:textId="375BCA83" w:rsidR="00AA20C3" w:rsidRPr="00D54604" w:rsidRDefault="002A5AF5" w:rsidP="002A5AF5">
                              <w:pPr>
                                <w:ind w:left="-142"/>
                                <w:jc w:val="center"/>
                              </w:pPr>
                              <w:r>
                                <w:t>Bölüm Başkanlıklarından gelen taleplerinin ve ilgili yazıların Dekanlığa iletilmesi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7120656" id="Tuval 6" o:spid="_x0000_s1026" editas="canvas" style="width:380.8pt;height:40.2pt;mso-position-horizontal-relative:char;mso-position-vertical-relative:line" coordsize="48361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361;height:5105;visibility:visible;mso-wrap-style:square" filled="t">
                  <v:fill o:detectmouseclick="t"/>
                  <v:path o:connecttype="none"/>
                </v:shape>
                <v:rect id="Dikdörtgen 7" o:spid="_x0000_s1028" style="position:absolute;top:50;width:48006;height:4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4472c4 [3204]" strokecolor="#1f3763 [1604]" strokeweight="1pt">
                  <v:textbox>
                    <w:txbxContent>
                      <w:p w14:paraId="2FA8CA8E" w14:textId="375BCA83" w:rsidR="00AA20C3" w:rsidRPr="00D54604" w:rsidRDefault="002A5AF5" w:rsidP="002A5AF5">
                        <w:pPr>
                          <w:ind w:left="-142"/>
                          <w:jc w:val="center"/>
                        </w:pPr>
                        <w:r>
                          <w:t>Bölüm Başkanlıklarından gelen taleplerinin ve ilgili</w:t>
                        </w:r>
                        <w:r>
                          <w:t xml:space="preserve"> </w:t>
                        </w:r>
                        <w:r>
                          <w:t>yazıların Dekanlığa iletilmesi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B6FFED7" w14:textId="2131F51C" w:rsidR="00AA20C3" w:rsidRPr="00AA20C3" w:rsidRDefault="00E035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01343" wp14:editId="7AC9C919">
                <wp:simplePos x="0" y="0"/>
                <wp:positionH relativeFrom="column">
                  <wp:posOffset>525145</wp:posOffset>
                </wp:positionH>
                <wp:positionV relativeFrom="paragraph">
                  <wp:posOffset>49530</wp:posOffset>
                </wp:positionV>
                <wp:extent cx="4831080" cy="472440"/>
                <wp:effectExtent l="0" t="0" r="26670" b="2286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AB956" w14:textId="5494B7F2" w:rsidR="00D54604" w:rsidRPr="00D54604" w:rsidRDefault="002A5AF5" w:rsidP="002A5AF5">
                            <w:pPr>
                              <w:ind w:left="-142"/>
                              <w:jc w:val="center"/>
                            </w:pPr>
                            <w:r>
                              <w:t>Söz konusu taleplerin Dekan tarafından değerlendirilmesi ve Fakülte Sekreterine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C801343" id="Dikdörtgen 13" o:spid="_x0000_s1029" style="position:absolute;margin-left:41.35pt;margin-top:3.9pt;width:380.4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" fillcolor="#4472c4 [3204]" strokecolor="#1f3763 [1604]" strokeweight="1pt">
                <v:textbox>
                  <w:txbxContent>
                    <w:p w14:paraId="744AB956" w14:textId="5494B7F2" w:rsidR="00D54604" w:rsidRPr="00D54604" w:rsidRDefault="002A5AF5" w:rsidP="002A5AF5">
                      <w:pPr>
                        <w:ind w:left="-142"/>
                        <w:jc w:val="center"/>
                      </w:pPr>
                      <w:r>
                        <w:t>Söz konusu taleplerin Dekan tarafından</w:t>
                      </w:r>
                      <w:r>
                        <w:t xml:space="preserve"> </w:t>
                      </w:r>
                      <w:r>
                        <w:t>değerlendirilmesi ve Fakülte Sekreterine havale</w:t>
                      </w:r>
                      <w:r>
                        <w:t xml:space="preserve"> </w:t>
                      </w:r>
                      <w:r>
                        <w:t>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532D1D95" w14:textId="76ADC287" w:rsidR="00AA20C3" w:rsidRPr="00AA20C3" w:rsidRDefault="002A5A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73355B" wp14:editId="030CB1F4">
                <wp:simplePos x="0" y="0"/>
                <wp:positionH relativeFrom="margin">
                  <wp:posOffset>5142865</wp:posOffset>
                </wp:positionH>
                <wp:positionV relativeFrom="paragraph">
                  <wp:posOffset>4390390</wp:posOffset>
                </wp:positionV>
                <wp:extent cx="1386840" cy="1196340"/>
                <wp:effectExtent l="0" t="0" r="22860" b="2286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196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D8151" w14:textId="084F5C48" w:rsidR="002A5AF5" w:rsidRPr="00D54604" w:rsidRDefault="002A5AF5" w:rsidP="002A5AF5">
                            <w:pPr>
                              <w:ind w:left="-142"/>
                              <w:jc w:val="center"/>
                            </w:pPr>
                            <w:r>
                              <w:t>Kurul Kararlarının ekleri ile birlikte dosyalanması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3355B" id="Dikdörtgen 44" o:spid="_x0000_s1030" style="position:absolute;margin-left:404.95pt;margin-top:345.7pt;width:109.2pt;height:94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" fillcolor="#4472c4 [3204]" strokecolor="#1f3763 [1604]" strokeweight="1pt">
                <v:textbox>
                  <w:txbxContent>
                    <w:p w14:paraId="0FCD8151" w14:textId="084F5C48" w:rsidR="002A5AF5" w:rsidRPr="00D54604" w:rsidRDefault="002A5AF5" w:rsidP="002A5AF5">
                      <w:pPr>
                        <w:ind w:left="-142"/>
                        <w:jc w:val="center"/>
                      </w:pPr>
                      <w:r>
                        <w:t>Kurul Kararlarının ekleri ile birlikte dosyalanması</w:t>
                      </w:r>
                      <w:r>
                        <w:c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D633D6" wp14:editId="258E77A8">
                <wp:simplePos x="0" y="0"/>
                <wp:positionH relativeFrom="column">
                  <wp:posOffset>1210945</wp:posOffset>
                </wp:positionH>
                <wp:positionV relativeFrom="paragraph">
                  <wp:posOffset>5938520</wp:posOffset>
                </wp:positionV>
                <wp:extent cx="3291840" cy="449580"/>
                <wp:effectExtent l="0" t="0" r="22860" b="2667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1BFEB" w14:textId="3D0C282C" w:rsidR="00E30DF6" w:rsidRPr="00D54604" w:rsidRDefault="00E03511" w:rsidP="00E30DF6">
                            <w:pPr>
                              <w:ind w:left="-142"/>
                              <w:jc w:val="center"/>
                            </w:pPr>
                            <w:r>
                              <w:t>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1D633D6" id="Dikdörtgen 23" o:spid="_x0000_s1031" style="position:absolute;margin-left:95.35pt;margin-top:467.6pt;width:259.2pt;height:3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" fillcolor="#4472c4 [3204]" strokecolor="#1f3763 [1604]" strokeweight="1pt">
                <v:textbox>
                  <w:txbxContent>
                    <w:p w14:paraId="27D1BFEB" w14:textId="3D0C282C" w:rsidR="00E30DF6" w:rsidRPr="00D54604" w:rsidRDefault="00E03511" w:rsidP="00E30DF6">
                      <w:pPr>
                        <w:ind w:left="-142"/>
                        <w:jc w:val="center"/>
                      </w:pPr>
                      <w: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184C4A" wp14:editId="473C32D7">
                <wp:simplePos x="0" y="0"/>
                <wp:positionH relativeFrom="margin">
                  <wp:align>center</wp:align>
                </wp:positionH>
                <wp:positionV relativeFrom="paragraph">
                  <wp:posOffset>5320030</wp:posOffset>
                </wp:positionV>
                <wp:extent cx="3291840" cy="495300"/>
                <wp:effectExtent l="0" t="0" r="22860" b="1905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29C00" w14:textId="060439E7" w:rsidR="002A5AF5" w:rsidRPr="00D54604" w:rsidRDefault="002A5AF5" w:rsidP="002A5AF5">
                            <w:pPr>
                              <w:ind w:left="-142"/>
                              <w:jc w:val="center"/>
                            </w:pPr>
                            <w:r>
                              <w:t>Kararların aslının aynıdır örneğinin yapılması ve ilgili birimlere üst yazı ile dağıtılması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A184C4A" id="Dikdörtgen 43" o:spid="_x0000_s1032" style="position:absolute;margin-left:0;margin-top:418.9pt;width:259.2pt;height:39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" fillcolor="#4472c4 [3204]" strokecolor="#1f3763 [1604]" strokeweight="1pt">
                <v:textbox>
                  <w:txbxContent>
                    <w:p w14:paraId="52129C00" w14:textId="060439E7" w:rsidR="002A5AF5" w:rsidRPr="00D54604" w:rsidRDefault="002A5AF5" w:rsidP="002A5AF5">
                      <w:pPr>
                        <w:ind w:left="-142"/>
                        <w:jc w:val="center"/>
                      </w:pPr>
                      <w:r>
                        <w:t>Kararların aslının aynıdır örneğinin yapılması ve ilgili</w:t>
                      </w:r>
                      <w:r>
                        <w:t xml:space="preserve"> </w:t>
                      </w:r>
                      <w:r>
                        <w:t>birimlere üst yazı ile dağıtılması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1F854" wp14:editId="2AE752E5">
                <wp:simplePos x="0" y="0"/>
                <wp:positionH relativeFrom="margin">
                  <wp:posOffset>1238250</wp:posOffset>
                </wp:positionH>
                <wp:positionV relativeFrom="paragraph">
                  <wp:posOffset>4685030</wp:posOffset>
                </wp:positionV>
                <wp:extent cx="3291840" cy="495300"/>
                <wp:effectExtent l="0" t="0" r="2286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2E187" w14:textId="263C718F" w:rsidR="00D54604" w:rsidRPr="00D54604" w:rsidRDefault="002A5AF5" w:rsidP="00E03511">
                            <w:pPr>
                              <w:ind w:left="-142"/>
                              <w:jc w:val="center"/>
                            </w:pPr>
                            <w:r>
                              <w:t xml:space="preserve">Karar metninin üyeler tarafından imzalanması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B91F854" id="Dikdörtgen 14" o:spid="_x0000_s1033" style="position:absolute;margin-left:97.5pt;margin-top:368.9pt;width:259.2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" fillcolor="#4472c4 [3204]" strokecolor="#1f3763 [1604]" strokeweight="1pt">
                <v:textbox>
                  <w:txbxContent>
                    <w:p w14:paraId="4922E187" w14:textId="263C718F" w:rsidR="00D54604" w:rsidRPr="00D54604" w:rsidRDefault="002A5AF5" w:rsidP="00E03511">
                      <w:pPr>
                        <w:ind w:left="-142"/>
                        <w:jc w:val="center"/>
                      </w:pPr>
                      <w:r>
                        <w:t xml:space="preserve">Karar metninin üyeler tarafından imzalanması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4FE0D" wp14:editId="50CD956F">
                <wp:simplePos x="0" y="0"/>
                <wp:positionH relativeFrom="margin">
                  <wp:align>center</wp:align>
                </wp:positionH>
                <wp:positionV relativeFrom="paragraph">
                  <wp:posOffset>3670300</wp:posOffset>
                </wp:positionV>
                <wp:extent cx="4381500" cy="902970"/>
                <wp:effectExtent l="38100" t="19050" r="0" b="30480"/>
                <wp:wrapNone/>
                <wp:docPr id="8" name="Elm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90297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58565" w14:textId="5FA3B9AF" w:rsidR="00D54604" w:rsidRDefault="002A5AF5" w:rsidP="002A5AF5">
                            <w:pPr>
                              <w:jc w:val="center"/>
                            </w:pPr>
                            <w:r>
                              <w:t>Toplantı sonucunda alınan kararlar uygun yazılmış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B34FE0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8" o:spid="_x0000_s1034" type="#_x0000_t4" style="position:absolute;margin-left:0;margin-top:289pt;width:345pt;height:71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" fillcolor="#4472c4 [3204]" strokecolor="#1f3763 [1604]" strokeweight="1pt">
                <v:textbox>
                  <w:txbxContent>
                    <w:p w14:paraId="0F458565" w14:textId="5FA3B9AF" w:rsidR="00D54604" w:rsidRDefault="002A5AF5" w:rsidP="002A5AF5">
                      <w:pPr>
                        <w:jc w:val="center"/>
                      </w:pPr>
                      <w:r>
                        <w:t>Toplantı sonucunda alınan kararlar uygun</w:t>
                      </w:r>
                      <w:r>
                        <w:t xml:space="preserve"> </w:t>
                      </w:r>
                      <w:r>
                        <w:t>yazılmış mı?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ED0B17" wp14:editId="4A70E2A1">
                <wp:simplePos x="0" y="0"/>
                <wp:positionH relativeFrom="margin">
                  <wp:align>center</wp:align>
                </wp:positionH>
                <wp:positionV relativeFrom="paragraph">
                  <wp:posOffset>3079750</wp:posOffset>
                </wp:positionV>
                <wp:extent cx="4831080" cy="472440"/>
                <wp:effectExtent l="0" t="0" r="26670" b="2286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88D5A" w14:textId="3C0458AA" w:rsidR="002A5AF5" w:rsidRPr="00D54604" w:rsidRDefault="002A5AF5" w:rsidP="002A5AF5">
                            <w:pPr>
                              <w:ind w:left="-142"/>
                              <w:jc w:val="center"/>
                            </w:pPr>
                            <w:r w:rsidRPr="002A5AF5">
                              <w:t>Alınan kararların yazılması ve imzaya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BED0B17" id="Dikdörtgen 42" o:spid="_x0000_s1035" style="position:absolute;margin-left:0;margin-top:242.5pt;width:380.4pt;height:37.2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" fillcolor="#4472c4 [3204]" strokecolor="#1f3763 [1604]" strokeweight="1pt">
                <v:textbox>
                  <w:txbxContent>
                    <w:p w14:paraId="0DD88D5A" w14:textId="3C0458AA" w:rsidR="002A5AF5" w:rsidRPr="00D54604" w:rsidRDefault="002A5AF5" w:rsidP="002A5AF5">
                      <w:pPr>
                        <w:ind w:left="-142"/>
                        <w:jc w:val="center"/>
                      </w:pPr>
                      <w:r w:rsidRPr="002A5AF5">
                        <w:t>Alınan kararların yazılması ve imzaya sunulması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695E07" wp14:editId="5E292CD8">
                <wp:simplePos x="0" y="0"/>
                <wp:positionH relativeFrom="margin">
                  <wp:align>center</wp:align>
                </wp:positionH>
                <wp:positionV relativeFrom="paragraph">
                  <wp:posOffset>2424430</wp:posOffset>
                </wp:positionV>
                <wp:extent cx="4831080" cy="472440"/>
                <wp:effectExtent l="0" t="0" r="26670" b="2286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28D5A" w14:textId="589CFE80" w:rsidR="002A5AF5" w:rsidRPr="00D54604" w:rsidRDefault="002A5AF5" w:rsidP="002A5AF5">
                            <w:pPr>
                              <w:ind w:left="-142"/>
                              <w:jc w:val="center"/>
                            </w:pPr>
                            <w:r>
                              <w:t>Toplantı gündemine ilişkin kararların alınması ve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5695E07" id="Dikdörtgen 41" o:spid="_x0000_s1036" style="position:absolute;margin-left:0;margin-top:190.9pt;width:380.4pt;height:37.2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" fillcolor="#4472c4 [3204]" strokecolor="#1f3763 [1604]" strokeweight="1pt">
                <v:textbox>
                  <w:txbxContent>
                    <w:p w14:paraId="18628D5A" w14:textId="589CFE80" w:rsidR="002A5AF5" w:rsidRPr="00D54604" w:rsidRDefault="002A5AF5" w:rsidP="002A5AF5">
                      <w:pPr>
                        <w:ind w:left="-142"/>
                        <w:jc w:val="center"/>
                      </w:pPr>
                      <w:r>
                        <w:t>Toplantı gündemine ilişkin kararların alınması ve</w:t>
                      </w:r>
                      <w:r>
                        <w:t xml:space="preserve"> </w:t>
                      </w:r>
                      <w:r>
                        <w:t>yazılması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E94E4B" wp14:editId="7C4E4F39">
                <wp:simplePos x="0" y="0"/>
                <wp:positionH relativeFrom="margin">
                  <wp:align>center</wp:align>
                </wp:positionH>
                <wp:positionV relativeFrom="paragraph">
                  <wp:posOffset>1761490</wp:posOffset>
                </wp:positionV>
                <wp:extent cx="4831080" cy="472440"/>
                <wp:effectExtent l="0" t="0" r="26670" b="2286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05575" w14:textId="455C27AE" w:rsidR="002A5AF5" w:rsidRPr="00D54604" w:rsidRDefault="002A5AF5" w:rsidP="002A5AF5">
                            <w:pPr>
                              <w:ind w:left="-142"/>
                              <w:jc w:val="center"/>
                            </w:pPr>
                            <w:r>
                              <w:t>Fakülte Yönetim Kurulu/Fakülte Kurulu'nun toplanması ve gündem maddelerinin görüşülmesi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2E94E4B" id="Dikdörtgen 40" o:spid="_x0000_s1037" style="position:absolute;margin-left:0;margin-top:138.7pt;width:380.4pt;height:37.2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" fillcolor="#4472c4 [3204]" strokecolor="#1f3763 [1604]" strokeweight="1pt">
                <v:textbox>
                  <w:txbxContent>
                    <w:p w14:paraId="35D05575" w14:textId="455C27AE" w:rsidR="002A5AF5" w:rsidRPr="00D54604" w:rsidRDefault="002A5AF5" w:rsidP="002A5AF5">
                      <w:pPr>
                        <w:ind w:left="-142"/>
                        <w:jc w:val="center"/>
                      </w:pPr>
                      <w:r>
                        <w:t>Fakülte Yönetim Kurulu/Fakülte Kurulu'nun</w:t>
                      </w:r>
                      <w:r>
                        <w:t xml:space="preserve"> </w:t>
                      </w:r>
                      <w:r>
                        <w:t>toplanması ve gündem maddelerinin görüşülmesi</w:t>
                      </w:r>
                      <w:r>
                        <w:c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CA6A19" wp14:editId="29F26C20">
                <wp:simplePos x="0" y="0"/>
                <wp:positionH relativeFrom="column">
                  <wp:posOffset>479425</wp:posOffset>
                </wp:positionH>
                <wp:positionV relativeFrom="paragraph">
                  <wp:posOffset>1107440</wp:posOffset>
                </wp:positionV>
                <wp:extent cx="4831080" cy="472440"/>
                <wp:effectExtent l="0" t="0" r="26670" b="2286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A6DBD" w14:textId="174F6388" w:rsidR="00E03511" w:rsidRPr="00D54604" w:rsidRDefault="002A5AF5" w:rsidP="002A5AF5">
                            <w:pPr>
                              <w:ind w:left="-142"/>
                              <w:jc w:val="center"/>
                            </w:pPr>
                            <w:r>
                              <w:t>Toplantı tarih, gün ve saatinin kurul üyelerine 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DCA6A19" id="Dikdörtgen 39" o:spid="_x0000_s1038" style="position:absolute;margin-left:37.75pt;margin-top:87.2pt;width:380.4pt;height:3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" fillcolor="#4472c4 [3204]" strokecolor="#1f3763 [1604]" strokeweight="1pt">
                <v:textbox>
                  <w:txbxContent>
                    <w:p w14:paraId="159A6DBD" w14:textId="174F6388" w:rsidR="00E03511" w:rsidRPr="00D54604" w:rsidRDefault="002A5AF5" w:rsidP="002A5AF5">
                      <w:pPr>
                        <w:ind w:left="-142"/>
                        <w:jc w:val="center"/>
                      </w:pPr>
                      <w:r>
                        <w:t>Toplantı tarih, gün ve saatinin kurul üyelerine</w:t>
                      </w:r>
                      <w:r>
                        <w:t xml:space="preserve"> </w:t>
                      </w:r>
                      <w:r>
                        <w:t>duyurulması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D903F" wp14:editId="50584441">
                <wp:simplePos x="0" y="0"/>
                <wp:positionH relativeFrom="column">
                  <wp:posOffset>494665</wp:posOffset>
                </wp:positionH>
                <wp:positionV relativeFrom="paragraph">
                  <wp:posOffset>436880</wp:posOffset>
                </wp:positionV>
                <wp:extent cx="4831080" cy="472440"/>
                <wp:effectExtent l="0" t="0" r="26670" b="2286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E822C" w14:textId="3C0BAC47" w:rsidR="00E03511" w:rsidRPr="00D54604" w:rsidRDefault="002A5AF5" w:rsidP="002A5AF5">
                            <w:pPr>
                              <w:ind w:left="-142"/>
                              <w:jc w:val="center"/>
                            </w:pPr>
                            <w:r>
                              <w:t>Gündemin görüşülmesi için kurul üyelerinin toplantıya çağırılması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73D903F" id="Dikdörtgen 38" o:spid="_x0000_s1039" style="position:absolute;margin-left:38.95pt;margin-top:34.4pt;width:380.4pt;height:3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" fillcolor="#4472c4 [3204]" strokecolor="#1f3763 [1604]" strokeweight="1pt">
                <v:textbox>
                  <w:txbxContent>
                    <w:p w14:paraId="0D8E822C" w14:textId="3C0BAC47" w:rsidR="00E03511" w:rsidRPr="00D54604" w:rsidRDefault="002A5AF5" w:rsidP="002A5AF5">
                      <w:pPr>
                        <w:ind w:left="-142"/>
                        <w:jc w:val="center"/>
                      </w:pPr>
                      <w:r>
                        <w:t>Gündemin görüşülmesi için kurul üyelerinin toplantıya</w:t>
                      </w:r>
                      <w:r>
                        <w:t xml:space="preserve"> </w:t>
                      </w:r>
                      <w:r>
                        <w:t>çağırılması</w:t>
                      </w:r>
                    </w:p>
                  </w:txbxContent>
                </v:textbox>
              </v:rect>
            </w:pict>
          </mc:Fallback>
        </mc:AlternateContent>
      </w:r>
    </w:p>
    <w:sectPr w:rsidR="00AA20C3" w:rsidRPr="00AA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C3"/>
    <w:rsid w:val="002A5AF5"/>
    <w:rsid w:val="002B57BE"/>
    <w:rsid w:val="003C5690"/>
    <w:rsid w:val="00582811"/>
    <w:rsid w:val="00AA20C3"/>
    <w:rsid w:val="00B26F65"/>
    <w:rsid w:val="00D54604"/>
    <w:rsid w:val="00E03511"/>
    <w:rsid w:val="00E3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206A6"/>
  <w15:chartTrackingRefBased/>
  <w15:docId w15:val="{8E29CE82-E69C-44F1-92F5-F71567B7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Microsoft Office User</cp:lastModifiedBy>
  <cp:revision>3</cp:revision>
  <dcterms:created xsi:type="dcterms:W3CDTF">2022-06-07T09:39:00Z</dcterms:created>
  <dcterms:modified xsi:type="dcterms:W3CDTF">2022-06-07T13:24:00Z</dcterms:modified>
</cp:coreProperties>
</file>